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34F2" w14:textId="77777777" w:rsidR="00C55131" w:rsidRDefault="00C55131" w:rsidP="00C55131">
      <w:pPr>
        <w:jc w:val="center"/>
      </w:pPr>
      <w:r>
        <w:rPr>
          <w:b/>
          <w:sz w:val="28"/>
        </w:rPr>
        <w:t>Constitution and By-Laws of</w:t>
      </w:r>
    </w:p>
    <w:p w14:paraId="04AE0128" w14:textId="77777777" w:rsidR="00C55131" w:rsidRDefault="00C55131" w:rsidP="00C55131">
      <w:pPr>
        <w:jc w:val="center"/>
      </w:pPr>
      <w:r>
        <w:rPr>
          <w:b/>
          <w:sz w:val="28"/>
        </w:rPr>
        <w:t xml:space="preserve">Lakehead University </w:t>
      </w:r>
      <w:proofErr w:type="spellStart"/>
      <w:r>
        <w:rPr>
          <w:b/>
          <w:sz w:val="28"/>
        </w:rPr>
        <w:t>Scientista</w:t>
      </w:r>
      <w:proofErr w:type="spellEnd"/>
      <w:r>
        <w:rPr>
          <w:b/>
          <w:sz w:val="28"/>
        </w:rPr>
        <w:t xml:space="preserve"> (“LUS”)</w:t>
      </w:r>
    </w:p>
    <w:p w14:paraId="226F1BD2" w14:textId="77777777" w:rsidR="00C55131" w:rsidRDefault="00C55131" w:rsidP="00C55131">
      <w:pPr>
        <w:jc w:val="center"/>
      </w:pPr>
    </w:p>
    <w:p w14:paraId="1B8B1B49" w14:textId="77777777" w:rsidR="00C55131" w:rsidRDefault="00C55131" w:rsidP="00C55131">
      <w:r>
        <w:rPr>
          <w:b/>
        </w:rPr>
        <w:t>Article I</w:t>
      </w:r>
    </w:p>
    <w:p w14:paraId="42A28ABF" w14:textId="77777777" w:rsidR="00C55131" w:rsidRDefault="00C55131" w:rsidP="00C55131"/>
    <w:p w14:paraId="70B1A94F" w14:textId="77777777" w:rsidR="00C55131" w:rsidRDefault="00C55131" w:rsidP="00C55131">
      <w:pPr>
        <w:numPr>
          <w:ilvl w:val="0"/>
          <w:numId w:val="7"/>
        </w:numPr>
        <w:ind w:hanging="360"/>
        <w:contextualSpacing/>
      </w:pPr>
      <w:r>
        <w:t xml:space="preserve">The name of the Club shall be Lakehead University </w:t>
      </w:r>
      <w:proofErr w:type="spellStart"/>
      <w:r>
        <w:t>Scientista</w:t>
      </w:r>
      <w:proofErr w:type="spellEnd"/>
      <w:r>
        <w:t xml:space="preserve"> (hereinafter “Club” or “LUS”).</w:t>
      </w:r>
      <w:r>
        <w:br/>
      </w:r>
    </w:p>
    <w:p w14:paraId="6AB9396D" w14:textId="77777777" w:rsidR="00C55131" w:rsidRDefault="00C55131" w:rsidP="00C55131">
      <w:pPr>
        <w:numPr>
          <w:ilvl w:val="0"/>
          <w:numId w:val="7"/>
        </w:numPr>
        <w:ind w:hanging="360"/>
        <w:contextualSpacing/>
      </w:pPr>
      <w:r>
        <w:t>The Club shall conduct its operations under the constitution and by-laws of the Lakehead University Student Union (LUSU).</w:t>
      </w:r>
      <w:r>
        <w:br/>
      </w:r>
    </w:p>
    <w:p w14:paraId="5EDD0302" w14:textId="77777777" w:rsidR="00C55131" w:rsidRDefault="00C55131" w:rsidP="00C55131">
      <w:pPr>
        <w:numPr>
          <w:ilvl w:val="0"/>
          <w:numId w:val="7"/>
        </w:numPr>
        <w:ind w:hanging="360"/>
        <w:contextualSpacing/>
      </w:pPr>
      <w:r>
        <w:t>The purpose of the Club shall be the following, and all activities of the Club shall be conducted in the furtherance of this purpose:</w:t>
      </w:r>
    </w:p>
    <w:p w14:paraId="5FC93998" w14:textId="77777777" w:rsidR="00C55131" w:rsidRDefault="00C55131" w:rsidP="00C55131"/>
    <w:p w14:paraId="45B35C34" w14:textId="77777777" w:rsidR="00C55131" w:rsidRDefault="00C55131" w:rsidP="00C55131">
      <w:pPr>
        <w:ind w:left="1440"/>
      </w:pPr>
      <w:r>
        <w:t xml:space="preserve">The purpose of our club is to provide empowerment and inspiration for women pursuing science, technology, engineering, </w:t>
      </w:r>
      <w:proofErr w:type="gramStart"/>
      <w:r>
        <w:t>math</w:t>
      </w:r>
      <w:proofErr w:type="gramEnd"/>
      <w:r>
        <w:t xml:space="preserve"> and medicine. As well as, providing useful resources throughout interactive methods to expand knowledge and understanding of STEMM, and valuable opportunities of personal growth both academically and individually.</w:t>
      </w:r>
    </w:p>
    <w:p w14:paraId="0CE50485" w14:textId="77777777" w:rsidR="00C55131" w:rsidRDefault="00C55131" w:rsidP="00C55131">
      <w:pPr>
        <w:ind w:left="1440"/>
      </w:pPr>
    </w:p>
    <w:p w14:paraId="48EB1CAF" w14:textId="77777777" w:rsidR="00C55131" w:rsidRDefault="00C55131" w:rsidP="00C55131"/>
    <w:p w14:paraId="7EB85284" w14:textId="77777777" w:rsidR="00C55131" w:rsidRDefault="00C55131" w:rsidP="00C55131">
      <w:r>
        <w:rPr>
          <w:b/>
        </w:rPr>
        <w:t>By-Law I — Membership</w:t>
      </w:r>
    </w:p>
    <w:p w14:paraId="00429635" w14:textId="77777777" w:rsidR="00C55131" w:rsidRDefault="00C55131" w:rsidP="00C55131"/>
    <w:p w14:paraId="1589134C" w14:textId="77777777" w:rsidR="00C55131" w:rsidRDefault="00C55131" w:rsidP="00C55131">
      <w:pPr>
        <w:numPr>
          <w:ilvl w:val="0"/>
          <w:numId w:val="6"/>
        </w:numPr>
        <w:ind w:hanging="360"/>
        <w:contextualSpacing/>
      </w:pPr>
      <w:r>
        <w:t>At least one-half of the members of the Club shall be Lakehead University students.</w:t>
      </w:r>
      <w:r>
        <w:br/>
      </w:r>
    </w:p>
    <w:p w14:paraId="46B60C3F" w14:textId="77777777" w:rsidR="00C55131" w:rsidRDefault="00C55131" w:rsidP="00C55131">
      <w:pPr>
        <w:numPr>
          <w:ilvl w:val="0"/>
          <w:numId w:val="6"/>
        </w:numPr>
        <w:ind w:hanging="360"/>
        <w:contextualSpacing/>
      </w:pPr>
      <w:r>
        <w:t>All Club members shall have the right to bring forward motions and cast a vote at the Club’s Annual General Meeting.</w:t>
      </w:r>
    </w:p>
    <w:p w14:paraId="5100B997" w14:textId="77777777" w:rsidR="00C55131" w:rsidRDefault="00C55131" w:rsidP="00C55131">
      <w:pPr>
        <w:ind w:left="1440"/>
      </w:pPr>
    </w:p>
    <w:p w14:paraId="23DCA6B5" w14:textId="77777777" w:rsidR="00C55131" w:rsidRDefault="00C55131" w:rsidP="00C55131">
      <w:r>
        <w:rPr>
          <w:b/>
        </w:rPr>
        <w:t>By-Law II — Meetings of the Members</w:t>
      </w:r>
    </w:p>
    <w:p w14:paraId="62F420DA" w14:textId="77777777" w:rsidR="00C55131" w:rsidRDefault="00C55131" w:rsidP="00C55131"/>
    <w:p w14:paraId="4A9D46C0" w14:textId="77777777" w:rsidR="00C55131" w:rsidRDefault="00C55131" w:rsidP="00C55131">
      <w:pPr>
        <w:numPr>
          <w:ilvl w:val="0"/>
          <w:numId w:val="1"/>
        </w:numPr>
        <w:ind w:hanging="360"/>
        <w:contextualSpacing/>
      </w:pPr>
      <w:r>
        <w:t>The Club shall hold an Annual General Meeting at least once per academic year between the months of January and April, inclusively.</w:t>
      </w:r>
      <w:r>
        <w:br/>
      </w:r>
    </w:p>
    <w:p w14:paraId="0EB021C0" w14:textId="77777777" w:rsidR="00C55131" w:rsidRDefault="00C55131" w:rsidP="00C55131">
      <w:pPr>
        <w:numPr>
          <w:ilvl w:val="0"/>
          <w:numId w:val="1"/>
        </w:numPr>
        <w:ind w:hanging="360"/>
        <w:contextualSpacing/>
      </w:pPr>
      <w:r>
        <w:t>The date, time, and location of the Annual General Meeting shall be set by the Co-Directors in consultation with the other Officers and announced to the Club members at least two (2) weeks before the meeting is to take place.</w:t>
      </w:r>
      <w:r>
        <w:br/>
      </w:r>
    </w:p>
    <w:p w14:paraId="160B68BE" w14:textId="77777777" w:rsidR="00C55131" w:rsidRDefault="00C55131" w:rsidP="00C55131">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4EBDF805" w14:textId="77777777" w:rsidR="00C55131" w:rsidRDefault="00C55131" w:rsidP="00C55131">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68E0BE17" w14:textId="77777777" w:rsidR="00C55131" w:rsidRDefault="00C55131" w:rsidP="00C55131">
      <w:pPr>
        <w:numPr>
          <w:ilvl w:val="0"/>
          <w:numId w:val="1"/>
        </w:numPr>
        <w:ind w:hanging="360"/>
        <w:contextualSpacing/>
      </w:pPr>
      <w:r>
        <w:t>The Annual General Meeting shall be chaired by the Co-Directors.</w:t>
      </w:r>
      <w:r>
        <w:br/>
      </w:r>
    </w:p>
    <w:p w14:paraId="10E9763D" w14:textId="77777777" w:rsidR="00C55131" w:rsidRDefault="00C55131" w:rsidP="00C55131">
      <w:pPr>
        <w:numPr>
          <w:ilvl w:val="0"/>
          <w:numId w:val="1"/>
        </w:numPr>
        <w:ind w:hanging="360"/>
        <w:contextualSpacing/>
      </w:pPr>
      <w:r>
        <w:t>During the Annual General Meeting, the Club members shall appoint the Officers of the Club, who shall begin their terms on May 1.</w:t>
      </w:r>
      <w:r>
        <w:br/>
      </w:r>
    </w:p>
    <w:p w14:paraId="6769BBA1" w14:textId="77777777" w:rsidR="00C55131" w:rsidRDefault="00C55131" w:rsidP="00C55131">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5E4FF58A" w14:textId="77777777" w:rsidR="00C55131" w:rsidRDefault="00C55131" w:rsidP="00C55131">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3C8B981C" w14:textId="77777777" w:rsidR="00C55131" w:rsidRDefault="00C55131" w:rsidP="00C55131"/>
    <w:p w14:paraId="52573001" w14:textId="77777777" w:rsidR="00C55131" w:rsidRDefault="00C55131" w:rsidP="00C55131">
      <w:r>
        <w:rPr>
          <w:b/>
        </w:rPr>
        <w:t>By-Law III — Club Officers</w:t>
      </w:r>
      <w:r>
        <w:rPr>
          <w:b/>
        </w:rPr>
        <w:br/>
      </w:r>
    </w:p>
    <w:p w14:paraId="75D97B4A" w14:textId="77777777" w:rsidR="00C55131" w:rsidRPr="00D024AE" w:rsidRDefault="00C55131" w:rsidP="00C55131">
      <w:pPr>
        <w:numPr>
          <w:ilvl w:val="0"/>
          <w:numId w:val="5"/>
        </w:numPr>
        <w:ind w:hanging="360"/>
        <w:contextualSpacing/>
        <w:rPr>
          <w:b/>
        </w:rPr>
      </w:pPr>
      <w:r>
        <w:rPr>
          <w:b/>
        </w:rPr>
        <w:t>Co-Directors</w:t>
      </w:r>
      <w:r>
        <w:t xml:space="preserve">.  The Co-Directors is the chief executive of the Club and in that capacity </w:t>
      </w:r>
      <w:proofErr w:type="gramStart"/>
      <w:r>
        <w:t>is able to</w:t>
      </w:r>
      <w:proofErr w:type="gramEnd"/>
      <w:r>
        <w:t xml:space="preserve"> make decisions affecting the Club and its operations. So long as those decisions are made in furtherance of the Club's purpose and do not violate this Constitution or the LUSU Governing Documents, they shall be considered valid and enforceable. Regardless of that, the Co-Directors cannot make any decisions that are reserved for the Club members (such as amending this Constitution or electing Officers), nor may the Co-Directors make decisions about items that are reserved for other Officers in this Constitution, unless the Co-Directors has made good efforts to get in touch with those Officer(s) and has been unable </w:t>
      </w:r>
      <w:proofErr w:type="gramStart"/>
      <w:r>
        <w:t>to..</w:t>
      </w:r>
      <w:proofErr w:type="gramEnd"/>
      <w:r>
        <w:br/>
      </w:r>
    </w:p>
    <w:p w14:paraId="335BB96C" w14:textId="77777777" w:rsidR="00C55131" w:rsidRDefault="00C55131" w:rsidP="00C55131">
      <w:pPr>
        <w:numPr>
          <w:ilvl w:val="0"/>
          <w:numId w:val="5"/>
        </w:numPr>
        <w:ind w:hanging="360"/>
        <w:contextualSpacing/>
        <w:rPr>
          <w:b/>
        </w:rPr>
      </w:pPr>
      <w:r>
        <w:rPr>
          <w:b/>
        </w:rPr>
        <w:t>Secretary</w:t>
      </w:r>
      <w:r>
        <w:t xml:space="preserve">.  The Secretary is the Officer in charge of keeping the minutes of the Club's meetings, including the Annual General </w:t>
      </w:r>
      <w:proofErr w:type="gramStart"/>
      <w:r>
        <w:t>Meeting</w:t>
      </w:r>
      <w:proofErr w:type="gramEnd"/>
      <w:r>
        <w:t xml:space="preserve"> and ensuring all club documents are organized. The Secretary must record the result of all votes taken and pass them on to his/her successor and must make them available to LUSU on demand by any LUSU Executive. They will also manage mailing list and develop a </w:t>
      </w:r>
      <w:proofErr w:type="gramStart"/>
      <w:r>
        <w:t>monthly newsletters</w:t>
      </w:r>
      <w:proofErr w:type="gramEnd"/>
      <w:r>
        <w:t xml:space="preserve"> that will consist of the current months activities, events and important dates to keep in mind.</w:t>
      </w:r>
    </w:p>
    <w:p w14:paraId="60E541AB" w14:textId="77777777" w:rsidR="00C55131" w:rsidRDefault="00C55131" w:rsidP="00C55131">
      <w:pPr>
        <w:ind w:left="720"/>
        <w:contextualSpacing/>
        <w:rPr>
          <w:b/>
        </w:rPr>
      </w:pPr>
    </w:p>
    <w:p w14:paraId="56152A5E" w14:textId="77777777" w:rsidR="00C55131" w:rsidRPr="00D024AE" w:rsidRDefault="00C55131" w:rsidP="00C55131">
      <w:pPr>
        <w:numPr>
          <w:ilvl w:val="0"/>
          <w:numId w:val="5"/>
        </w:numPr>
        <w:ind w:hanging="360"/>
        <w:contextualSpacing/>
        <w:rPr>
          <w:b/>
        </w:rPr>
      </w:pPr>
      <w:r>
        <w:rPr>
          <w:b/>
        </w:rPr>
        <w:t>Media Chair</w:t>
      </w:r>
      <w:r>
        <w:rPr>
          <w:bCs/>
        </w:rPr>
        <w:t xml:space="preserve">. The Media Chair is the officer that is responsible for the club’s social media and making weekly updates/developing graphics, </w:t>
      </w:r>
      <w:proofErr w:type="gramStart"/>
      <w:r>
        <w:rPr>
          <w:bCs/>
        </w:rPr>
        <w:t>concepts</w:t>
      </w:r>
      <w:proofErr w:type="gramEnd"/>
      <w:r>
        <w:rPr>
          <w:bCs/>
        </w:rPr>
        <w:t xml:space="preserve"> and designs for the </w:t>
      </w:r>
      <w:r>
        <w:rPr>
          <w:bCs/>
        </w:rPr>
        <w:lastRenderedPageBreak/>
        <w:t>club. This officer also responds to any messages we may get on our social media platforms.</w:t>
      </w:r>
    </w:p>
    <w:p w14:paraId="05072B8C" w14:textId="77777777" w:rsidR="00C55131" w:rsidRDefault="00C55131" w:rsidP="00C55131">
      <w:pPr>
        <w:pStyle w:val="ListParagraph"/>
      </w:pPr>
    </w:p>
    <w:p w14:paraId="7F1E53B3" w14:textId="77777777" w:rsidR="00C55131" w:rsidRPr="00D024AE" w:rsidRDefault="00C55131" w:rsidP="00C55131">
      <w:pPr>
        <w:numPr>
          <w:ilvl w:val="0"/>
          <w:numId w:val="5"/>
        </w:numPr>
        <w:ind w:hanging="360"/>
        <w:contextualSpacing/>
        <w:rPr>
          <w:b/>
        </w:rPr>
      </w:pPr>
      <w:r>
        <w:rPr>
          <w:b/>
          <w:bCs/>
        </w:rPr>
        <w:t>Events Chair</w:t>
      </w:r>
      <w:r>
        <w:t>. The Event Chairs are responsible for organizing events and activities for the club. They plan and execute club events along with considering budget and safety. These officers also communicate with vendors and other clubs at Lakehead University in collaboration for events.</w:t>
      </w:r>
    </w:p>
    <w:p w14:paraId="497E02EC" w14:textId="77777777" w:rsidR="00C55131" w:rsidRDefault="00C55131" w:rsidP="00C55131"/>
    <w:p w14:paraId="0242EC2F" w14:textId="77777777" w:rsidR="00C55131" w:rsidRPr="003A7BE8" w:rsidRDefault="00C55131" w:rsidP="00C55131">
      <w:pPr>
        <w:numPr>
          <w:ilvl w:val="0"/>
          <w:numId w:val="5"/>
        </w:numPr>
        <w:ind w:hanging="360"/>
        <w:contextualSpacing/>
        <w:rPr>
          <w:b/>
        </w:rPr>
      </w:pPr>
      <w:r>
        <w:rPr>
          <w:b/>
          <w:bCs/>
        </w:rPr>
        <w:t>First Year Representative</w:t>
      </w:r>
      <w:r>
        <w:t xml:space="preserve">. The First Year Representative is responsible for promoting club activities and events. Their role also includes to collect feedback from peers to promote club activities and events. </w:t>
      </w:r>
      <w:r>
        <w:br/>
      </w:r>
    </w:p>
    <w:p w14:paraId="5C6B6F62" w14:textId="77777777" w:rsidR="00C55131" w:rsidRDefault="00C55131" w:rsidP="00C55131">
      <w:pPr>
        <w:numPr>
          <w:ilvl w:val="0"/>
          <w:numId w:val="5"/>
        </w:numPr>
        <w:ind w:hanging="360"/>
        <w:contextualSpacing/>
      </w:pPr>
      <w:r>
        <w:t>All Club Officers must be currently registered students at Lakehead University.</w:t>
      </w:r>
      <w:r>
        <w:br/>
      </w:r>
    </w:p>
    <w:p w14:paraId="209CF82B" w14:textId="77777777" w:rsidR="00C55131" w:rsidRDefault="00C55131" w:rsidP="00C55131">
      <w:pPr>
        <w:numPr>
          <w:ilvl w:val="0"/>
          <w:numId w:val="5"/>
        </w:numPr>
        <w:ind w:hanging="360"/>
        <w:contextualSpacing/>
      </w:pPr>
      <w:r>
        <w:t xml:space="preserve">Unless otherwise allowed for within this document, the Officers shall be elected at the Club’s Annual General Meeting by the Club’s </w:t>
      </w:r>
      <w:proofErr w:type="gramStart"/>
      <w:r>
        <w:t>members</w:t>
      </w:r>
      <w:proofErr w:type="gramEnd"/>
      <w:r>
        <w:t xml:space="preserve"> and they shall hold office from the end of their predecessors’ terms until April 30 or until their successors are elected.</w:t>
      </w:r>
      <w:r>
        <w:br/>
      </w:r>
    </w:p>
    <w:p w14:paraId="40E953E0" w14:textId="77777777" w:rsidR="00C55131" w:rsidRDefault="00C55131" w:rsidP="00C55131">
      <w:pPr>
        <w:numPr>
          <w:ilvl w:val="0"/>
          <w:numId w:val="5"/>
        </w:numPr>
        <w:ind w:hanging="360"/>
        <w:contextualSpacing/>
      </w:pPr>
      <w:r>
        <w:t>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p>
    <w:p w14:paraId="52439270" w14:textId="77777777" w:rsidR="00C55131" w:rsidRDefault="00C55131" w:rsidP="00C55131"/>
    <w:p w14:paraId="0555B945" w14:textId="77777777" w:rsidR="00C55131" w:rsidRDefault="00C55131" w:rsidP="00C55131"/>
    <w:p w14:paraId="44B132BB" w14:textId="77777777" w:rsidR="00C55131" w:rsidRDefault="00C55131" w:rsidP="00C55131">
      <w:r>
        <w:rPr>
          <w:b/>
        </w:rPr>
        <w:t>By-Law IV — Amendments</w:t>
      </w:r>
    </w:p>
    <w:p w14:paraId="5CF3FF48" w14:textId="77777777" w:rsidR="00C55131" w:rsidRDefault="00C55131" w:rsidP="00C55131"/>
    <w:p w14:paraId="179554B6" w14:textId="77777777" w:rsidR="00C55131" w:rsidRDefault="00C55131" w:rsidP="00C55131">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56DF7EA4" w14:textId="77777777" w:rsidR="00C55131" w:rsidRDefault="00C55131" w:rsidP="00C55131">
      <w:pPr>
        <w:numPr>
          <w:ilvl w:val="0"/>
          <w:numId w:val="4"/>
        </w:numPr>
        <w:ind w:hanging="360"/>
        <w:contextualSpacing/>
      </w:pPr>
      <w:r>
        <w:t>Any amendments take effect immediately after the General Meeting is over.</w:t>
      </w:r>
    </w:p>
    <w:p w14:paraId="570A4014" w14:textId="77777777" w:rsidR="00C55131" w:rsidRDefault="00C55131" w:rsidP="00C55131"/>
    <w:p w14:paraId="3F492BB0" w14:textId="77777777" w:rsidR="00C55131" w:rsidRDefault="00C55131" w:rsidP="00C55131"/>
    <w:p w14:paraId="751DD268" w14:textId="77777777" w:rsidR="00C55131" w:rsidRDefault="00C55131" w:rsidP="00C55131">
      <w:r>
        <w:rPr>
          <w:b/>
        </w:rPr>
        <w:t>By-Law V — Club Election Procedures</w:t>
      </w:r>
    </w:p>
    <w:p w14:paraId="141DC6F6" w14:textId="77777777" w:rsidR="00C55131" w:rsidRDefault="00C55131" w:rsidP="00C55131"/>
    <w:p w14:paraId="5566837D" w14:textId="77777777" w:rsidR="00C55131" w:rsidRDefault="00C55131" w:rsidP="00C55131">
      <w:pPr>
        <w:numPr>
          <w:ilvl w:val="0"/>
          <w:numId w:val="2"/>
        </w:numPr>
        <w:ind w:hanging="360"/>
        <w:contextualSpacing/>
      </w:pPr>
      <w:r>
        <w:t>Unless otherwise allowed for in this document, Club Officers shall be elected at the Club’s Annual General Meeting by the Club members present.</w:t>
      </w:r>
    </w:p>
    <w:p w14:paraId="58CF2E1F" w14:textId="77777777" w:rsidR="00C55131" w:rsidRDefault="00C55131" w:rsidP="00C55131">
      <w:pPr>
        <w:ind w:left="720"/>
        <w:contextualSpacing/>
      </w:pPr>
    </w:p>
    <w:p w14:paraId="1F2941B1" w14:textId="77777777" w:rsidR="00C55131" w:rsidRDefault="00C55131" w:rsidP="00C55131">
      <w:pPr>
        <w:numPr>
          <w:ilvl w:val="0"/>
          <w:numId w:val="2"/>
        </w:numPr>
        <w:ind w:hanging="360"/>
        <w:contextualSpacing/>
      </w:pPr>
      <w:r>
        <w:t xml:space="preserve">The Co-Directors shall pass on their position to an Executive member that has shown interest in the position at the end of the school year. The new Co-Directors shall then recruit executive members for the following school year through applications of those interested. </w:t>
      </w:r>
    </w:p>
    <w:p w14:paraId="0CC9E265" w14:textId="77777777" w:rsidR="00C55131" w:rsidRDefault="00C55131" w:rsidP="00C55131"/>
    <w:p w14:paraId="37FEEDEC" w14:textId="77777777" w:rsidR="00C55131" w:rsidRDefault="00C55131" w:rsidP="00C55131">
      <w:r>
        <w:rPr>
          <w:b/>
        </w:rPr>
        <w:lastRenderedPageBreak/>
        <w:t>Operational Policy I — Statement of Accountability</w:t>
      </w:r>
    </w:p>
    <w:p w14:paraId="49FA372C" w14:textId="77777777" w:rsidR="00C55131" w:rsidRDefault="00C55131" w:rsidP="00C55131"/>
    <w:p w14:paraId="1F2374EB" w14:textId="77777777" w:rsidR="00C55131" w:rsidRDefault="00C55131" w:rsidP="00C55131">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2E491E5C" w14:textId="77777777" w:rsidR="00C55131" w:rsidRDefault="00C55131" w:rsidP="00C55131">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461E71BC" w14:textId="77777777" w:rsidR="00C55131" w:rsidRDefault="00C55131" w:rsidP="00C55131">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18FE099F" w14:textId="77777777" w:rsidR="00C55131" w:rsidRDefault="00C55131" w:rsidP="00C55131"/>
    <w:p w14:paraId="64C3E7CF" w14:textId="77777777" w:rsidR="00C55131" w:rsidRDefault="00C55131" w:rsidP="00C55131"/>
    <w:p w14:paraId="4AA0E23D" w14:textId="77777777" w:rsidR="00C55131" w:rsidRDefault="00C55131" w:rsidP="00C55131">
      <w:r>
        <w:rPr>
          <w:b/>
        </w:rPr>
        <w:t>Operational Policy II — Membership Dues</w:t>
      </w:r>
    </w:p>
    <w:p w14:paraId="19142989" w14:textId="77777777" w:rsidR="00C55131" w:rsidRDefault="00C55131" w:rsidP="00C55131"/>
    <w:p w14:paraId="358A2B69" w14:textId="77777777" w:rsidR="00C55131" w:rsidRDefault="00C55131" w:rsidP="00C55131">
      <w:pPr>
        <w:numPr>
          <w:ilvl w:val="0"/>
          <w:numId w:val="3"/>
        </w:numPr>
        <w:ind w:hanging="360"/>
        <w:contextualSpacing/>
      </w:pPr>
      <w:r>
        <w:t>As a condition of Club membership, all prospective members shall make payment to the Club of the following:</w:t>
      </w:r>
    </w:p>
    <w:p w14:paraId="10B02F4B" w14:textId="77777777" w:rsidR="00C55131" w:rsidRDefault="00C55131" w:rsidP="00C55131"/>
    <w:p w14:paraId="5213030C" w14:textId="77777777" w:rsidR="00C55131" w:rsidRDefault="00C55131" w:rsidP="00C55131">
      <w:pPr>
        <w:ind w:left="1440"/>
      </w:pPr>
      <w:r>
        <w:t>There shall be no dues charged to any member.</w:t>
      </w:r>
    </w:p>
    <w:p w14:paraId="3E68C30B" w14:textId="77777777" w:rsidR="00C55131" w:rsidRDefault="00C55131" w:rsidP="00C55131"/>
    <w:p w14:paraId="42674367" w14:textId="77777777" w:rsidR="00484106" w:rsidRDefault="00484106"/>
    <w:sectPr w:rsidR="004841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0231104">
    <w:abstractNumId w:val="7"/>
  </w:num>
  <w:num w:numId="2" w16cid:durableId="944850135">
    <w:abstractNumId w:val="1"/>
  </w:num>
  <w:num w:numId="3" w16cid:durableId="706488868">
    <w:abstractNumId w:val="2"/>
  </w:num>
  <w:num w:numId="4" w16cid:durableId="1959295702">
    <w:abstractNumId w:val="0"/>
  </w:num>
  <w:num w:numId="5" w16cid:durableId="936252489">
    <w:abstractNumId w:val="5"/>
  </w:num>
  <w:num w:numId="6" w16cid:durableId="1848984294">
    <w:abstractNumId w:val="4"/>
  </w:num>
  <w:num w:numId="7" w16cid:durableId="1080520661">
    <w:abstractNumId w:val="3"/>
  </w:num>
  <w:num w:numId="8" w16cid:durableId="307829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131"/>
    <w:rsid w:val="00484106"/>
    <w:rsid w:val="005B6815"/>
    <w:rsid w:val="00C55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22AA9"/>
  <w15:chartTrackingRefBased/>
  <w15:docId w15:val="{C3C81FC0-B682-47DE-B016-6AFA1260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55131"/>
    <w:pPr>
      <w:spacing w:after="0" w:line="276" w:lineRule="auto"/>
    </w:pPr>
    <w:rPr>
      <w:rFonts w:ascii="Arial" w:eastAsia="Arial" w:hAnsi="Arial" w:cs="Arial"/>
      <w:color w:val="000000"/>
      <w:kern w:val="0"/>
      <w:szCs w:val="20"/>
      <w:lang w:val="en-CA"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5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Paniz Bashari</dc:creator>
  <cp:keywords/>
  <dc:description/>
  <cp:lastModifiedBy>Paniz Bashari</cp:lastModifiedBy>
  <cp:revision>1</cp:revision>
  <dcterms:created xsi:type="dcterms:W3CDTF">2023-09-18T20:20:00Z</dcterms:created>
  <dcterms:modified xsi:type="dcterms:W3CDTF">2023-09-18T20:20:00Z</dcterms:modified>
</cp:coreProperties>
</file>