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07C1734" w14:textId="77777777" w:rsidR="00DE2BD3" w:rsidRDefault="007D15E4">
      <w:pPr>
        <w:jc w:val="center"/>
      </w:pPr>
      <w:r>
        <w:rPr>
          <w:b/>
          <w:sz w:val="28"/>
        </w:rPr>
        <w:t>Constitution and By-Laws of</w:t>
      </w:r>
    </w:p>
    <w:p w14:paraId="4392FC48" w14:textId="77777777" w:rsidR="00DE2BD3" w:rsidRDefault="007D15E4">
      <w:pPr>
        <w:jc w:val="center"/>
      </w:pPr>
      <w:r>
        <w:rPr>
          <w:b/>
          <w:sz w:val="28"/>
        </w:rPr>
        <w:t>Curling (“LUC”)</w:t>
      </w:r>
    </w:p>
    <w:p w14:paraId="78E5408D" w14:textId="77777777" w:rsidR="00DE2BD3" w:rsidRDefault="00DE2BD3">
      <w:pPr>
        <w:jc w:val="center"/>
      </w:pPr>
    </w:p>
    <w:p w14:paraId="0DEA5EBB" w14:textId="77777777" w:rsidR="00DE2BD3" w:rsidRDefault="007D15E4">
      <w:r>
        <w:rPr>
          <w:b/>
        </w:rPr>
        <w:t>Article I</w:t>
      </w:r>
    </w:p>
    <w:p w14:paraId="7340E8FF" w14:textId="77777777" w:rsidR="00DE2BD3" w:rsidRDefault="00DE2BD3"/>
    <w:p w14:paraId="1C378044" w14:textId="77777777" w:rsidR="00DE2BD3" w:rsidRDefault="007D15E4">
      <w:pPr>
        <w:numPr>
          <w:ilvl w:val="0"/>
          <w:numId w:val="7"/>
        </w:numPr>
        <w:ind w:hanging="360"/>
        <w:contextualSpacing/>
      </w:pPr>
      <w:r>
        <w:t>The name of the Club shall be Curling (hereinafter “Club” or “LUC”).</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 w14:paraId="7093F9B7" w14:textId="77777777" w:rsidR="00DE2BD3" w:rsidRDefault="007D15E4">
      <w:pPr>
        <w:ind w:left="1440"/>
      </w:pPr>
      <w:r>
        <w:t>The Lakehead University Curling Team would exists to bring together students with a passion for curling, promoting both competitive and recreational participation in the sport. Our mission is to foster a sense of community, teamwork, and sportsmanship among members, while providing opportunities for skill development, personal growth, and fun. We aim to create an inclusive environment where all students can experience the excitement and camaraderie that curling offers. Through practices, competitions, and social events, we strive to enhance the university experience for our members and build lifelong friendships.</w:t>
      </w:r>
    </w:p>
    <w:p w14:paraId="77DFCBF3" w14:textId="77777777" w:rsidR="00DE2BD3" w:rsidRDefault="00DE2BD3">
      <w:pPr>
        <w:ind w:left="1440"/>
      </w:pPr>
    </w:p>
    <w:p w14:paraId="5FA02DD3" w14:textId="77777777" w:rsidR="00DE2BD3" w:rsidRDefault="00DE2BD3"/>
    <w:p w14:paraId="1F0ADDEF" w14:textId="77777777" w:rsidR="00DE2BD3" w:rsidRDefault="007D15E4">
      <w:r>
        <w:rPr>
          <w:b/>
        </w:rPr>
        <w:t>By-Law I — Membership</w:t>
      </w:r>
    </w:p>
    <w:p w14:paraId="7EF0CAF9" w14:textId="77777777" w:rsidR="00DE2BD3" w:rsidRDefault="00DE2BD3"/>
    <w:p w14:paraId="76A7B8A7" w14:textId="77777777" w:rsidR="00DE2BD3" w:rsidRDefault="007D15E4">
      <w:pPr>
        <w:numPr>
          <w:ilvl w:val="0"/>
          <w:numId w:val="6"/>
        </w:numPr>
        <w:ind w:hanging="360"/>
        <w:contextualSpacing/>
      </w:pPr>
      <w:r>
        <w:t>At least one-half of the members of the Club shall be Lakehead University students.</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D818FC3" w14:textId="77777777" w:rsidR="00DE2BD3" w:rsidRDefault="007D15E4">
      <w:pPr>
        <w:numPr>
          <w:ilvl w:val="0"/>
          <w:numId w:val="6"/>
        </w:numPr>
        <w:ind w:hanging="360"/>
        <w:contextualSpacing/>
      </w:pPr>
      <w:r>
        <w:t>The membership of the Club shall be limited to the following:</w:t>
      </w:r>
    </w:p>
    <w:p w14:paraId="4E751AE2" w14:textId="77777777" w:rsidR="00DE2BD3" w:rsidRDefault="00DE2BD3"/>
    <w:p w14:paraId="7D953148" w14:textId="77777777" w:rsidR="00DE2BD3" w:rsidRDefault="007D15E4">
      <w:pPr>
        <w:ind w:left="1440"/>
      </w:pPr>
      <w:r>
        <w:t>There shall be no limitation on who may be a member.</w:t>
      </w:r>
    </w:p>
    <w:p w14:paraId="5F90878C" w14:textId="77777777" w:rsidR="00DE2BD3" w:rsidRDefault="00DE2BD3"/>
    <w:p w14:paraId="46ACF162" w14:textId="77777777" w:rsidR="00DE2BD3" w:rsidRDefault="00DE2BD3">
      <w:pPr>
        <w:ind w:left="1440"/>
      </w:pPr>
    </w:p>
    <w:p w14:paraId="73B5092D" w14:textId="77777777" w:rsidR="00DE2BD3" w:rsidRDefault="007D15E4">
      <w:r>
        <w:rPr>
          <w:b/>
        </w:rPr>
        <w:t>By-Law II — Meetings of the Members</w:t>
      </w:r>
    </w:p>
    <w:p w14:paraId="032DF59E" w14:textId="77777777" w:rsidR="00DE2BD3" w:rsidRDefault="00DE2BD3"/>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77777777" w:rsidR="00DE2BD3" w:rsidRDefault="007D15E4">
      <w:pPr>
        <w:numPr>
          <w:ilvl w:val="0"/>
          <w:numId w:val="1"/>
        </w:numPr>
        <w:ind w:hanging="360"/>
        <w:contextualSpacing/>
      </w:pPr>
      <w:r>
        <w:t xml:space="preserve">The date, time, and location of the Annual General Meeting shall be set by the President in consultation with the other Officers and announced to the Club members at least two </w:t>
      </w:r>
      <w:r>
        <w:lastRenderedPageBreak/>
        <w:t>(2) weeks before the meeting is to take place.</w:t>
      </w:r>
      <w:r>
        <w:br/>
      </w:r>
    </w:p>
    <w:p w14:paraId="6AE4B088" w14:textId="77777777" w:rsidR="00DE2BD3" w:rsidRDefault="007D15E4">
      <w:pPr>
        <w:numPr>
          <w:ilvl w:val="0"/>
          <w:numId w:val="1"/>
        </w:numPr>
        <w:ind w:hanging="360"/>
        <w:contextualSpacing/>
      </w:pPr>
      <w:r>
        <w:t>At an Annual General Meeting, at least ten (10) Club members (or at least five (5) if this Club is based in Orillia) or ten percent (10%) of Club members, whichever is more, must be present in order for the meeting to be able to proceed.  If this minimum is not achieved (“quorum”), no vote taken will be considered valid.  The Officers shall call a new General Meeting for the purposes of electing their replacements as soon as possible if quorum is not met.</w:t>
      </w:r>
      <w:r>
        <w:br/>
      </w:r>
    </w:p>
    <w:p w14:paraId="62553DAD" w14:textId="77777777" w:rsidR="00DE2BD3" w:rsidRDefault="007D15E4">
      <w:pPr>
        <w:numPr>
          <w:ilvl w:val="1"/>
          <w:numId w:val="1"/>
        </w:numPr>
        <w:ind w:hanging="360"/>
        <w:contextualSpacing/>
      </w:pPr>
      <w:r>
        <w:t>If, after a second attempt at calling a General Meeting, the meeting is not able to achieve quorum, the Officers shall appoint their replacements for the next term.</w:t>
      </w:r>
      <w:r>
        <w:br/>
      </w:r>
    </w:p>
    <w:p w14:paraId="7B2C01D1" w14:textId="77777777" w:rsidR="00DE2BD3" w:rsidRDefault="007D15E4">
      <w:pPr>
        <w:numPr>
          <w:ilvl w:val="0"/>
          <w:numId w:val="1"/>
        </w:numPr>
        <w:ind w:hanging="360"/>
        <w:contextualSpacing/>
      </w:pPr>
      <w:r>
        <w:t>The Annual General Meeting shall be chaired by the President.</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all of the Club members and notify them of the Special General Meeting at least four (4) days in advance of the scheduled meeting date.</w:t>
      </w:r>
      <w:r>
        <w:br/>
      </w:r>
    </w:p>
    <w:p w14:paraId="6EAE64D4" w14:textId="77777777" w:rsidR="00DE2BD3" w:rsidRDefault="00DE2BD3"/>
    <w:p w14:paraId="335F1A1E" w14:textId="77777777" w:rsidR="00DE2BD3" w:rsidRDefault="007D15E4">
      <w:r>
        <w:rPr>
          <w:b/>
        </w:rPr>
        <w:t>By-Law III — Club Officers</w:t>
      </w:r>
      <w:r>
        <w:rPr>
          <w:b/>
        </w:rPr>
        <w:br/>
      </w:r>
    </w:p>
    <w:p w14:paraId="00A2B270" w14:textId="6D980241" w:rsidR="00DE2BD3" w:rsidRDefault="007D15E4" w:rsidP="005C4049">
      <w:pPr>
        <w:ind w:left="720"/>
        <w:contextualSpacing/>
      </w:pPr>
      <w:r>
        <w:t>1. 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r>
        <w:br/>
      </w:r>
      <w:r>
        <w:lastRenderedPageBreak/>
        <w:t>2. Treasurer.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r>
        <w:br/>
        <w:t>3. Secretary.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br/>
      </w:r>
      <w:r>
        <w:br/>
        <w:t>4. All Club Officers must be currently registered students at Lakehead University.</w:t>
      </w:r>
      <w:r>
        <w:br/>
      </w:r>
      <w:r>
        <w:br/>
        <w:t>5. Unless otherwise allowed for within this document, the Officers shall be elected at the Club’s Annual General Meeting by the Club’s members and they shall hold office from the end of their predecessors’ terms until April 30 or until their successors are elected.</w:t>
      </w:r>
      <w:r>
        <w:br/>
      </w:r>
      <w:r>
        <w:br/>
        <w:t>6.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r>
        <w:br/>
      </w:r>
    </w:p>
    <w:p w14:paraId="1502EDAD" w14:textId="77777777" w:rsidR="005C4049" w:rsidRPr="005C4049" w:rsidRDefault="005C4049" w:rsidP="005C4049">
      <w:pPr>
        <w:ind w:left="720"/>
        <w:contextualSpacing/>
        <w:rPr>
          <w:b/>
        </w:rPr>
      </w:pPr>
    </w:p>
    <w:p w14:paraId="7CA42A81" w14:textId="77777777" w:rsidR="00DE2BD3" w:rsidRDefault="00DE2BD3"/>
    <w:p w14:paraId="40FFA36E" w14:textId="77777777" w:rsidR="00DE2BD3" w:rsidRDefault="007D15E4">
      <w:r>
        <w:rPr>
          <w:b/>
        </w:rPr>
        <w:t>By-Law IV — Amendments</w:t>
      </w:r>
    </w:p>
    <w:p w14:paraId="2A2D8F0D" w14:textId="77777777" w:rsidR="00DE2BD3" w:rsidRDefault="00DE2BD3"/>
    <w:p w14:paraId="30D5A244"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 w14:paraId="6223FA21" w14:textId="77777777" w:rsidR="00DE2BD3" w:rsidRDefault="00DE2BD3"/>
    <w:p w14:paraId="193FB1FC" w14:textId="77777777" w:rsidR="00DE2BD3" w:rsidRDefault="007D15E4">
      <w:r>
        <w:rPr>
          <w:b/>
        </w:rPr>
        <w:t>By-Law V — Club Election Procedures</w:t>
      </w:r>
    </w:p>
    <w:p w14:paraId="3B9BDCE6" w14:textId="77777777" w:rsidR="00DE2BD3" w:rsidRDefault="00DE2BD3"/>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4A5374A"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$clubOfficer3 and another Club member who will verify the vote’s fairness.</w:t>
      </w:r>
    </w:p>
    <w:p w14:paraId="5146C309" w14:textId="77777777" w:rsidR="00DE2BD3" w:rsidRDefault="00DE2BD3"/>
    <w:p w14:paraId="22B5101B" w14:textId="77777777" w:rsidR="007D15E4" w:rsidRDefault="007D15E4"/>
    <w:p w14:paraId="17379B80" w14:textId="77777777" w:rsidR="00DE2BD3" w:rsidRDefault="007D15E4">
      <w:r>
        <w:rPr>
          <w:b/>
        </w:rPr>
        <w:t>Operational Policy I — Statement of Accountability</w:t>
      </w:r>
    </w:p>
    <w:p w14:paraId="4B55401C" w14:textId="77777777" w:rsidR="00DE2BD3" w:rsidRDefault="00DE2BD3"/>
    <w:p w14:paraId="20895E5F"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50F62113" w14:textId="77777777" w:rsidR="00DE2BD3" w:rsidRDefault="007D15E4">
      <w:pPr>
        <w:numPr>
          <w:ilvl w:val="0"/>
          <w:numId w:val="8"/>
        </w:numPr>
        <w:ind w:hanging="360"/>
        <w:contextualSpacing/>
      </w:pPr>
      <w:r>
        <w:t>All Club Officers shall be responsible for all of their collective acts and deeds as well as the conduct of the Club members.</w:t>
      </w:r>
      <w:r>
        <w:br/>
      </w:r>
    </w:p>
    <w:p w14:paraId="0D5FC972" w14:textId="77777777" w:rsidR="00DE2BD3" w:rsidRDefault="007D15E4">
      <w:pPr>
        <w:numPr>
          <w:ilvl w:val="0"/>
          <w:numId w:val="8"/>
        </w:numPr>
        <w:ind w:hanging="360"/>
        <w:contextualSpacing/>
      </w:pPr>
      <w:r>
        <w:t>All Club Officers shall honour all agreements to which they or their predecessors agreed to, and shall endeavour to fulfill every obligation owed under those agreements.</w:t>
      </w:r>
    </w:p>
    <w:p w14:paraId="2EBFD156" w14:textId="77777777" w:rsidR="00DE2BD3" w:rsidRDefault="00DE2BD3"/>
    <w:p w14:paraId="0FCEAF8E" w14:textId="77777777" w:rsidR="00DE2BD3" w:rsidRDefault="00DE2BD3"/>
    <w:p w14:paraId="07318FDD" w14:textId="77777777" w:rsidR="00DE2BD3" w:rsidRDefault="007D15E4">
      <w:r>
        <w:rPr>
          <w:b/>
        </w:rPr>
        <w:t>Operational Policy II — Membership Dues</w:t>
      </w:r>
    </w:p>
    <w:p w14:paraId="1368CA62" w14:textId="77777777" w:rsidR="00DE2BD3" w:rsidRDefault="00DE2BD3"/>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 w14:paraId="5905EA9D" w14:textId="77777777" w:rsidR="00DE2BD3" w:rsidRDefault="007D15E4">
      <w:pPr>
        <w:ind w:left="1440"/>
      </w:pPr>
      <w:r>
        <w:t>Each member, upon their application and thereafter annually, shall remit to the Club the amount of $150.00</w:t>
      </w:r>
    </w:p>
    <w:p w14:paraId="53067F92" w14:textId="77777777" w:rsidR="00DE2BD3" w:rsidRDefault="00DE2BD3"/>
    <w:p w14:paraId="3B58EB84" w14:textId="77777777" w:rsidR="00DE2BD3" w:rsidRDefault="00DE2BD3"/>
    <w:sectPr w:rsidR="00DE2BD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AA73D" w14:textId="77777777" w:rsidR="000E7C80" w:rsidRDefault="000E7C80" w:rsidP="00AC7093">
      <w:pPr>
        <w:spacing w:line="240" w:lineRule="auto"/>
      </w:pPr>
      <w:r>
        <w:separator/>
      </w:r>
    </w:p>
  </w:endnote>
  <w:endnote w:type="continuationSeparator" w:id="0">
    <w:p w14:paraId="3A4651A1" w14:textId="77777777" w:rsidR="000E7C80" w:rsidRDefault="000E7C80" w:rsidP="00AC70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61153" w14:textId="77777777" w:rsidR="00AC7093" w:rsidRDefault="00AC7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93C52" w14:textId="77777777" w:rsidR="00AC7093" w:rsidRDefault="00AC70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D616D" w14:textId="77777777" w:rsidR="00AC7093" w:rsidRDefault="00AC7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E92C1" w14:textId="77777777" w:rsidR="000E7C80" w:rsidRDefault="000E7C80" w:rsidP="00AC7093">
      <w:pPr>
        <w:spacing w:line="240" w:lineRule="auto"/>
      </w:pPr>
      <w:r>
        <w:separator/>
      </w:r>
    </w:p>
  </w:footnote>
  <w:footnote w:type="continuationSeparator" w:id="0">
    <w:p w14:paraId="02D0C0C5" w14:textId="77777777" w:rsidR="000E7C80" w:rsidRDefault="000E7C80" w:rsidP="00AC70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6C1E6" w14:textId="77777777" w:rsidR="00AC7093" w:rsidRDefault="00AC7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9BDE0" w14:textId="77777777" w:rsidR="00AC7093" w:rsidRDefault="00AC7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7C450" w14:textId="77777777" w:rsidR="00AC7093" w:rsidRDefault="00AC7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1929026">
    <w:abstractNumId w:val="7"/>
  </w:num>
  <w:num w:numId="2" w16cid:durableId="1963535669">
    <w:abstractNumId w:val="1"/>
  </w:num>
  <w:num w:numId="3" w16cid:durableId="760839189">
    <w:abstractNumId w:val="2"/>
  </w:num>
  <w:num w:numId="4" w16cid:durableId="612909007">
    <w:abstractNumId w:val="0"/>
  </w:num>
  <w:num w:numId="5" w16cid:durableId="1575582961">
    <w:abstractNumId w:val="5"/>
  </w:num>
  <w:num w:numId="6" w16cid:durableId="440730219">
    <w:abstractNumId w:val="4"/>
  </w:num>
  <w:num w:numId="7" w16cid:durableId="1803963417">
    <w:abstractNumId w:val="3"/>
  </w:num>
  <w:num w:numId="8" w16cid:durableId="70578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displayBackgroundShap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0878CE"/>
    <w:rsid w:val="000902B8"/>
    <w:rsid w:val="000E7C80"/>
    <w:rsid w:val="005C4049"/>
    <w:rsid w:val="007204C9"/>
    <w:rsid w:val="007D15E4"/>
    <w:rsid w:val="008377BF"/>
    <w:rsid w:val="00AC7093"/>
    <w:rsid w:val="00D51681"/>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AC7093"/>
    <w:pPr>
      <w:tabs>
        <w:tab w:val="center" w:pos="4680"/>
        <w:tab w:val="right" w:pos="9360"/>
      </w:tabs>
      <w:spacing w:line="240" w:lineRule="auto"/>
    </w:pPr>
  </w:style>
  <w:style w:type="character" w:customStyle="1" w:styleId="HeaderChar">
    <w:name w:val="Header Char"/>
    <w:basedOn w:val="DefaultParagraphFont"/>
    <w:link w:val="Header"/>
    <w:uiPriority w:val="99"/>
    <w:rsid w:val="00AC7093"/>
  </w:style>
  <w:style w:type="paragraph" w:styleId="Footer">
    <w:name w:val="footer"/>
    <w:basedOn w:val="Normal"/>
    <w:link w:val="FooterChar"/>
    <w:uiPriority w:val="99"/>
    <w:unhideWhenUsed/>
    <w:rsid w:val="00AC7093"/>
    <w:pPr>
      <w:tabs>
        <w:tab w:val="center" w:pos="4680"/>
        <w:tab w:val="right" w:pos="9360"/>
      </w:tabs>
      <w:spacing w:line="240" w:lineRule="auto"/>
    </w:pPr>
  </w:style>
  <w:style w:type="character" w:customStyle="1" w:styleId="FooterChar">
    <w:name w:val="Footer Char"/>
    <w:basedOn w:val="DefaultParagraphFont"/>
    <w:link w:val="Footer"/>
    <w:uiPriority w:val="99"/>
    <w:rsid w:val="00AC7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1114</Words>
  <Characters>6350</Characters>
  <Application>Microsoft Office Word</Application>
  <DocSecurity>0</DocSecurity>
  <Lines>52</Lines>
  <Paragraphs>14</Paragraphs>
  <ScaleCrop>false</ScaleCrop>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Danielle Pile-Curtis</cp:lastModifiedBy>
  <cp:revision>2</cp:revision>
  <dcterms:created xsi:type="dcterms:W3CDTF">2025-01-20T20:18:00Z</dcterms:created>
  <dcterms:modified xsi:type="dcterms:W3CDTF">2025-01-20T20:18:00Z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