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5EBF24" w14:textId="77777777" w:rsidR="00DE2BD3" w:rsidRDefault="007D15E4">
      <w:pPr>
        <w:jc w:val="center"/>
      </w:pPr>
      <w:r>
        <w:rPr>
          <w:b/>
          <w:sz w:val="28"/>
        </w:rPr>
        <w:t>Constitution and By-Laws of</w:t>
      </w:r>
    </w:p>
    <w:p w14:paraId="21D7BEB1" w14:textId="77777777" w:rsidR="00DE2BD3" w:rsidRDefault="007D15E4">
      <w:pPr>
        <w:jc w:val="center"/>
      </w:pPr>
      <w:r>
        <w:rPr>
          <w:b/>
          <w:sz w:val="28"/>
        </w:rPr>
        <w:t>Lakehead University French Educators Club (“LUFEC”)</w:t>
      </w:r>
    </w:p>
    <w:p w14:paraId="6CBB5461" w14:textId="77777777" w:rsidR="00DE2BD3" w:rsidRDefault="00DE2BD3">
      <w:pPr>
        <w:jc w:val="center"/>
      </w:pPr>
    </w:p>
    <w:p w14:paraId="69A10366" w14:textId="77777777" w:rsidR="00DE2BD3" w:rsidRDefault="007D15E4">
      <w:r>
        <w:rPr>
          <w:b/>
        </w:rPr>
        <w:t>Article I</w:t>
      </w:r>
    </w:p>
    <w:p w14:paraId="610C4B20" w14:textId="77777777" w:rsidR="00DE2BD3" w:rsidRDefault="00DE2BD3"/>
    <w:p w14:paraId="2FAAFA1F" w14:textId="77777777" w:rsidR="00DE2BD3" w:rsidRDefault="007D15E4">
      <w:pPr>
        <w:numPr>
          <w:ilvl w:val="0"/>
          <w:numId w:val="7"/>
        </w:numPr>
        <w:ind w:hanging="360"/>
        <w:contextualSpacing/>
      </w:pPr>
      <w:r>
        <w:t>The name of the Club shall be Lakehead University French Educators Club (hereinafter “Club” or “LUFEC”).</w:t>
      </w:r>
      <w:r>
        <w:br/>
      </w:r>
    </w:p>
    <w:p w14:paraId="4D4A3587"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32F453B6"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623C3486" w14:textId="77777777" w:rsidR="00DE2BD3" w:rsidRDefault="00DE2BD3"/>
    <w:p w14:paraId="3AB7D67E" w14:textId="77777777" w:rsidR="00DE2BD3" w:rsidRDefault="007D15E4">
      <w:pPr>
        <w:ind w:left="1440"/>
      </w:pPr>
      <w:r>
        <w:t>The purpose for the existence of LUFEC is to increase awareness and interest</w:t>
      </w:r>
      <w:r>
        <w:br/>
        <w:t>among Lakehead students about becoming a French teacher in Ontario, as they pursue through their respective programs, and to act as liaisons of the student body to the faculty and the community as a whole.</w:t>
      </w:r>
    </w:p>
    <w:p w14:paraId="39AC6322" w14:textId="77777777" w:rsidR="00DE2BD3" w:rsidRDefault="00DE2BD3">
      <w:pPr>
        <w:ind w:left="1440"/>
      </w:pPr>
    </w:p>
    <w:p w14:paraId="2563F482" w14:textId="77777777" w:rsidR="00DE2BD3" w:rsidRDefault="00DE2BD3"/>
    <w:p w14:paraId="06A7DAF3" w14:textId="77777777" w:rsidR="00DE2BD3" w:rsidRDefault="007D15E4">
      <w:r>
        <w:rPr>
          <w:b/>
        </w:rPr>
        <w:t>By-Law I — Membership</w:t>
      </w:r>
    </w:p>
    <w:p w14:paraId="708746D5" w14:textId="77777777" w:rsidR="00DE2BD3" w:rsidRDefault="00DE2BD3"/>
    <w:p w14:paraId="10B5602E" w14:textId="77777777" w:rsidR="00DE2BD3" w:rsidRDefault="007D15E4">
      <w:pPr>
        <w:numPr>
          <w:ilvl w:val="0"/>
          <w:numId w:val="6"/>
        </w:numPr>
        <w:ind w:hanging="360"/>
        <w:contextualSpacing/>
      </w:pPr>
      <w:r>
        <w:t>At least one-half of the members of the Club shall be Lakehead University students.</w:t>
      </w:r>
      <w:r>
        <w:br/>
      </w:r>
    </w:p>
    <w:p w14:paraId="19376F7F"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7EBD2A1C" w14:textId="77777777" w:rsidR="00DE2BD3" w:rsidRDefault="007D15E4">
      <w:pPr>
        <w:numPr>
          <w:ilvl w:val="0"/>
          <w:numId w:val="6"/>
        </w:numPr>
        <w:ind w:hanging="360"/>
        <w:contextualSpacing/>
      </w:pPr>
      <w:r>
        <w:t>The membership of the Club shall be limited to the following:</w:t>
      </w:r>
    </w:p>
    <w:p w14:paraId="3A055F3F" w14:textId="77777777" w:rsidR="00DE2BD3" w:rsidRDefault="00DE2BD3"/>
    <w:p w14:paraId="7B23BD17" w14:textId="77777777" w:rsidR="00DE2BD3" w:rsidRDefault="007D15E4">
      <w:pPr>
        <w:ind w:left="1440"/>
      </w:pPr>
      <w:r>
        <w:t>Only students who are working towards, or considering, becoming a French educator are allowed to be members.</w:t>
      </w:r>
    </w:p>
    <w:p w14:paraId="251A06F4" w14:textId="77777777" w:rsidR="00DE2BD3" w:rsidRDefault="00DE2BD3"/>
    <w:p w14:paraId="7289922F" w14:textId="77777777" w:rsidR="00DE2BD3" w:rsidRDefault="00DE2BD3">
      <w:pPr>
        <w:ind w:left="1440"/>
      </w:pPr>
    </w:p>
    <w:p w14:paraId="22BA0339" w14:textId="77777777" w:rsidR="00DE2BD3" w:rsidRDefault="007D15E4">
      <w:r>
        <w:rPr>
          <w:b/>
        </w:rPr>
        <w:t>By-Law II — Meetings of the Members</w:t>
      </w:r>
    </w:p>
    <w:p w14:paraId="551A55C8" w14:textId="77777777" w:rsidR="00DE2BD3" w:rsidRDefault="00DE2BD3"/>
    <w:p w14:paraId="6E59BCB5"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03A970E8" w14:textId="77777777" w:rsidR="00DE2BD3" w:rsidRDefault="007D15E4">
      <w:pPr>
        <w:numPr>
          <w:ilvl w:val="0"/>
          <w:numId w:val="1"/>
        </w:numPr>
        <w:ind w:hanging="360"/>
        <w:contextualSpacing/>
      </w:pPr>
      <w:r>
        <w:t>The date, time, and location of the Annual General Meeting shall be set by the Co-President in consultation with the other Officers and announced to the Club members at least two (2) weeks before the meeting is to take place.</w:t>
      </w:r>
      <w:r>
        <w:br/>
      </w:r>
    </w:p>
    <w:p w14:paraId="165D1F38"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w:t>
      </w:r>
      <w:r>
        <w:lastRenderedPageBreak/>
        <w:t>be present in order for the meeting to be able to proceed.  If this minimum is not achieved (“quorum”), no vote taken will be considered valid.  The Officers shall call a new General Meeting for the purposes of electing their replacements as soon as possible if quorum is not met.</w:t>
      </w:r>
      <w:r>
        <w:br/>
      </w:r>
    </w:p>
    <w:p w14:paraId="0D835DE5" w14:textId="77777777" w:rsidR="00DE2BD3" w:rsidRDefault="007D15E4">
      <w:pPr>
        <w:numPr>
          <w:ilvl w:val="1"/>
          <w:numId w:val="1"/>
        </w:numPr>
        <w:ind w:hanging="360"/>
        <w:contextualSpacing/>
      </w:pPr>
      <w:r>
        <w:t>If, after a second attempt at calling a General Meeting, the meeting is not able to achieve quorum, the Officers shall appoint their replacements for the next term.</w:t>
      </w:r>
      <w:r>
        <w:br/>
      </w:r>
    </w:p>
    <w:p w14:paraId="03B5D6AA" w14:textId="77777777" w:rsidR="00DE2BD3" w:rsidRDefault="007D15E4">
      <w:pPr>
        <w:numPr>
          <w:ilvl w:val="0"/>
          <w:numId w:val="1"/>
        </w:numPr>
        <w:ind w:hanging="360"/>
        <w:contextualSpacing/>
      </w:pPr>
      <w:r>
        <w:t>The Annual General Meeting shall be chaired by the Co-President.</w:t>
      </w:r>
      <w:r>
        <w:br/>
      </w:r>
    </w:p>
    <w:p w14:paraId="71F8DB45"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300EA03"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051E705A" w14:textId="77777777" w:rsidR="00DE2BD3" w:rsidRDefault="007D15E4">
      <w:pPr>
        <w:numPr>
          <w:ilvl w:val="0"/>
          <w:numId w:val="1"/>
        </w:numPr>
        <w:ind w:hanging="360"/>
        <w:contextualSpacing/>
      </w:pPr>
      <w:r>
        <w:t>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all of the Club members and notify them of the Special General Meeting at least four (4) days in advance of the scheduled meeting date.</w:t>
      </w:r>
      <w:r>
        <w:br/>
      </w:r>
    </w:p>
    <w:p w14:paraId="7BC8D886" w14:textId="77777777" w:rsidR="00DE2BD3" w:rsidRDefault="00DE2BD3"/>
    <w:p w14:paraId="632796D8" w14:textId="77777777" w:rsidR="00DE2BD3" w:rsidRDefault="007D15E4">
      <w:r>
        <w:rPr>
          <w:b/>
        </w:rPr>
        <w:t>By-Law III — Club Officers</w:t>
      </w:r>
      <w:r>
        <w:rPr>
          <w:b/>
        </w:rPr>
        <w:br/>
      </w:r>
    </w:p>
    <w:p w14:paraId="00D2DA94" w14:textId="77777777" w:rsidR="00DE2BD3" w:rsidRDefault="007D15E4">
      <w:pPr>
        <w:numPr>
          <w:ilvl w:val="0"/>
          <w:numId w:val="5"/>
        </w:numPr>
        <w:ind w:hanging="360"/>
        <w:contextualSpacing/>
        <w:rPr>
          <w:b/>
        </w:rPr>
      </w:pPr>
      <w:r>
        <w:rPr>
          <w:b/>
        </w:rPr>
        <w:t>Co-President</w:t>
      </w:r>
      <w:r>
        <w:t>.  The Co-President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Co-President cannot make any decisions that are reserved for the Club members (such as amending this Constitution or electing Officers), nor may the Co-President make decisions about items that are reserved for other Officers in this Constitution, unless the Co-President has made good efforts to get in touch with those Officer(s) and has been unable to..</w:t>
      </w:r>
      <w:r>
        <w:br/>
      </w:r>
    </w:p>
    <w:p w14:paraId="341807C7" w14:textId="77777777" w:rsidR="00DE2BD3" w:rsidRDefault="007D15E4">
      <w:pPr>
        <w:numPr>
          <w:ilvl w:val="0"/>
          <w:numId w:val="5"/>
        </w:numPr>
        <w:ind w:hanging="360"/>
        <w:contextualSpacing/>
        <w:rPr>
          <w:b/>
        </w:rPr>
      </w:pPr>
      <w:r>
        <w:rPr>
          <w:b/>
        </w:rPr>
        <w:t>Treasurer</w:t>
      </w:r>
      <w:r>
        <w:t xml:space="preserve">.  The Treasurer is the Officer in charge of the Club's finances, and in that capacity, along with the President, is allowed to deposit and withdraw funds from the Club's accounts.  The Treasurer shall prepare a report to the Club's members about the </w:t>
      </w:r>
      <w:r>
        <w:lastRenderedPageBreak/>
        <w:t>state of the Club's finances at for presentation at the Annual General Meeting..</w:t>
      </w:r>
      <w:r>
        <w:br/>
      </w:r>
    </w:p>
    <w:p w14:paraId="18EF36FC" w14:textId="77777777" w:rsidR="00DE2BD3" w:rsidRDefault="007D15E4">
      <w:pPr>
        <w:numPr>
          <w:ilvl w:val="0"/>
          <w:numId w:val="5"/>
        </w:numPr>
        <w:ind w:hanging="360"/>
        <w:contextualSpacing/>
        <w:rPr>
          <w:b/>
        </w:rPr>
      </w:pPr>
      <w:r>
        <w:rPr>
          <w:b/>
        </w:rPr>
        <w:t>Secretary</w:t>
      </w:r>
      <w:r>
        <w:t>.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br/>
      </w:r>
    </w:p>
    <w:p w14:paraId="2C1D30C9" w14:textId="77777777" w:rsidR="00DE2BD3" w:rsidRDefault="007D15E4">
      <w:pPr>
        <w:numPr>
          <w:ilvl w:val="0"/>
          <w:numId w:val="5"/>
        </w:numPr>
        <w:ind w:hanging="360"/>
        <w:contextualSpacing/>
      </w:pPr>
      <w:r>
        <w:t>All Club Officers must be currently registered students at Lakehead University.</w:t>
      </w:r>
      <w:r>
        <w:br/>
      </w:r>
    </w:p>
    <w:p w14:paraId="76E558EF" w14:textId="77777777" w:rsidR="00DE2BD3" w:rsidRDefault="007D15E4">
      <w:pPr>
        <w:numPr>
          <w:ilvl w:val="0"/>
          <w:numId w:val="5"/>
        </w:numPr>
        <w:ind w:hanging="360"/>
        <w:contextualSpacing/>
      </w:pPr>
      <w:r>
        <w:t>Unless otherwise allowed for within this document, the Officers shall be elected at the Club’s Annual General Meeting by the Club’s members and they shall hold office from the end of their predecessors’ terms until April 30 or until their successors are elected.</w:t>
      </w:r>
      <w:r>
        <w:br/>
      </w:r>
    </w:p>
    <w:p w14:paraId="5791BD13" w14:textId="77777777" w:rsidR="00DE2BD3" w:rsidRDefault="007D15E4">
      <w:pPr>
        <w:numPr>
          <w:ilvl w:val="0"/>
          <w:numId w:val="5"/>
        </w:numPr>
        <w:ind w:hanging="360"/>
        <w:contextualSpacing/>
      </w:pPr>
      <w:r>
        <w:t>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p>
    <w:p w14:paraId="0D0F67E2" w14:textId="77777777" w:rsidR="00DE2BD3" w:rsidRDefault="00DE2BD3"/>
    <w:p w14:paraId="231104BF" w14:textId="77777777" w:rsidR="00DE2BD3" w:rsidRDefault="00DE2BD3"/>
    <w:p w14:paraId="5EEFDD57" w14:textId="77777777" w:rsidR="00DE2BD3" w:rsidRDefault="007D15E4">
      <w:r>
        <w:rPr>
          <w:b/>
        </w:rPr>
        <w:t>By-Law IV — Amendments</w:t>
      </w:r>
    </w:p>
    <w:p w14:paraId="330B3729" w14:textId="77777777" w:rsidR="00DE2BD3" w:rsidRDefault="00DE2BD3"/>
    <w:p w14:paraId="504FF097"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25CDC2C0" w14:textId="77777777" w:rsidR="00DE2BD3" w:rsidRDefault="007D15E4">
      <w:pPr>
        <w:numPr>
          <w:ilvl w:val="0"/>
          <w:numId w:val="4"/>
        </w:numPr>
        <w:ind w:hanging="360"/>
        <w:contextualSpacing/>
      </w:pPr>
      <w:r>
        <w:t>Any amendments take effect immediately after the General Meeting is over.</w:t>
      </w:r>
    </w:p>
    <w:p w14:paraId="61B4F6D2" w14:textId="77777777" w:rsidR="00DE2BD3" w:rsidRDefault="00DE2BD3"/>
    <w:p w14:paraId="766DC388" w14:textId="77777777" w:rsidR="00DE2BD3" w:rsidRDefault="00DE2BD3"/>
    <w:p w14:paraId="6BF3322A" w14:textId="77777777" w:rsidR="00DE2BD3" w:rsidRDefault="007D15E4">
      <w:r>
        <w:rPr>
          <w:b/>
        </w:rPr>
        <w:t>By-Law V — Club Election Procedures</w:t>
      </w:r>
    </w:p>
    <w:p w14:paraId="6BD8558A" w14:textId="77777777" w:rsidR="00DE2BD3" w:rsidRDefault="00DE2BD3"/>
    <w:p w14:paraId="655678B4"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41618F0C"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Secretary and another Club member who will verify the vote’s fairness.</w:t>
      </w:r>
    </w:p>
    <w:p w14:paraId="56B98A49" w14:textId="77777777" w:rsidR="00DE2BD3" w:rsidRDefault="00DE2BD3"/>
    <w:p w14:paraId="26FB04F0" w14:textId="77777777" w:rsidR="007D15E4" w:rsidRDefault="007D15E4"/>
    <w:p w14:paraId="06F92CAE" w14:textId="77777777" w:rsidR="00DE2BD3" w:rsidRDefault="007D15E4">
      <w:r>
        <w:rPr>
          <w:b/>
        </w:rPr>
        <w:t>Operational Policy I — Statement of Accountability</w:t>
      </w:r>
    </w:p>
    <w:p w14:paraId="2033B93F" w14:textId="77777777" w:rsidR="00DE2BD3" w:rsidRDefault="00DE2BD3"/>
    <w:p w14:paraId="7B567BE7" w14:textId="77777777" w:rsidR="00DE2BD3" w:rsidRDefault="007D15E4">
      <w:pPr>
        <w:numPr>
          <w:ilvl w:val="0"/>
          <w:numId w:val="8"/>
        </w:numPr>
        <w:ind w:hanging="360"/>
        <w:contextualSpacing/>
      </w:pPr>
      <w:r>
        <w:lastRenderedPageBreak/>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3FDC3AD7" w14:textId="77777777" w:rsidR="00DE2BD3" w:rsidRDefault="007D15E4">
      <w:pPr>
        <w:numPr>
          <w:ilvl w:val="0"/>
          <w:numId w:val="8"/>
        </w:numPr>
        <w:ind w:hanging="360"/>
        <w:contextualSpacing/>
      </w:pPr>
      <w:r>
        <w:t>All Club Officers shall be responsible for all of their collective acts and deeds as well as the conduct of the Club members.</w:t>
      </w:r>
      <w:r>
        <w:br/>
      </w:r>
    </w:p>
    <w:p w14:paraId="7ECA0F8F" w14:textId="77777777" w:rsidR="00DE2BD3" w:rsidRDefault="007D15E4">
      <w:pPr>
        <w:numPr>
          <w:ilvl w:val="0"/>
          <w:numId w:val="8"/>
        </w:numPr>
        <w:ind w:hanging="360"/>
        <w:contextualSpacing/>
      </w:pPr>
      <w:r>
        <w:t>All Club Officers shall honour all agreements to which they or their predecessors agreed to, and shall endeavour to fulfill every obligation owed under those agreements.</w:t>
      </w:r>
    </w:p>
    <w:p w14:paraId="28C3EFC4" w14:textId="77777777" w:rsidR="00DE2BD3" w:rsidRDefault="00DE2BD3"/>
    <w:p w14:paraId="7FD1EDC4" w14:textId="77777777" w:rsidR="00DE2BD3" w:rsidRDefault="00DE2BD3"/>
    <w:p w14:paraId="339B87EB" w14:textId="77777777" w:rsidR="00DE2BD3" w:rsidRDefault="007D15E4">
      <w:r>
        <w:rPr>
          <w:b/>
        </w:rPr>
        <w:t>Operational Policy II — Membership Dues</w:t>
      </w:r>
    </w:p>
    <w:p w14:paraId="70BA04D4" w14:textId="77777777" w:rsidR="00DE2BD3" w:rsidRDefault="00DE2BD3"/>
    <w:p w14:paraId="2B583DA4" w14:textId="77777777" w:rsidR="00DE2BD3" w:rsidRDefault="007D15E4">
      <w:pPr>
        <w:numPr>
          <w:ilvl w:val="0"/>
          <w:numId w:val="3"/>
        </w:numPr>
        <w:ind w:hanging="360"/>
        <w:contextualSpacing/>
      </w:pPr>
      <w:r>
        <w:t>As a condition of Club membership, all prospective members shall make payment to the Club of the following:</w:t>
      </w:r>
    </w:p>
    <w:p w14:paraId="73418388" w14:textId="77777777" w:rsidR="00DE2BD3" w:rsidRDefault="00DE2BD3"/>
    <w:p w14:paraId="335FF922" w14:textId="77777777" w:rsidR="00DE2BD3" w:rsidRDefault="007D15E4">
      <w:pPr>
        <w:ind w:left="1440"/>
      </w:pPr>
      <w:r>
        <w:t>There shall be no dues charged to any member.</w:t>
      </w:r>
    </w:p>
    <w:p w14:paraId="03E56998" w14:textId="77777777" w:rsidR="00DE2BD3" w:rsidRDefault="00DE2BD3"/>
    <w:p w14:paraId="13109056" w14:textId="77777777" w:rsidR="00DE2BD3" w:rsidRDefault="00DE2BD3"/>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882670716">
    <w:abstractNumId w:val="7"/>
  </w:num>
  <w:num w:numId="2" w16cid:durableId="935946744">
    <w:abstractNumId w:val="1"/>
  </w:num>
  <w:num w:numId="3" w16cid:durableId="110052566">
    <w:abstractNumId w:val="2"/>
  </w:num>
  <w:num w:numId="4" w16cid:durableId="65340741">
    <w:abstractNumId w:val="0"/>
  </w:num>
  <w:num w:numId="5" w16cid:durableId="1569530562">
    <w:abstractNumId w:val="5"/>
  </w:num>
  <w:num w:numId="6" w16cid:durableId="1823498515">
    <w:abstractNumId w:val="4"/>
  </w:num>
  <w:num w:numId="7" w16cid:durableId="1238709417">
    <w:abstractNumId w:val="3"/>
  </w:num>
  <w:num w:numId="8" w16cid:durableId="2070299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676C81"/>
    <w:rsid w:val="007D15E4"/>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8E0B"/>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1074</Words>
  <Characters>6123</Characters>
  <Application>Microsoft Office Word</Application>
  <DocSecurity>0</DocSecurity>
  <Lines>51</Lines>
  <Paragraphs>14</Paragraphs>
  <ScaleCrop>false</ScaleCrop>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Felisa Alhambra</dc:creator>
  <cp:lastModifiedBy>Maria-Elena Alhambra</cp:lastModifiedBy>
  <cp:revision>2</cp:revision>
  <dcterms:created xsi:type="dcterms:W3CDTF">2022-10-19T21:16:00Z</dcterms:created>
  <dcterms:modified xsi:type="dcterms:W3CDTF">2022-10-19T21:16:00Z</dcterms:modified>
</cp:coreProperties>
</file>