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r>
        <w:rPr>
          <w:b/>
          <w:sz w:val="28"/>
        </w:rPr>
        <w:t>Lakehead University Poker (“LUP”)</w:t>
      </w:r>
    </w:p>
    <w:p w14:paraId="78E5408D" w14:textId="77777777" w:rsidR="00DE2BD3" w:rsidRDefault="00DE2BD3">
      <w:pPr>
        <w:jc w:val="center"/>
      </w:pPr>
    </w:p>
    <w:p w14:paraId="0DEA5EBB" w14:textId="77777777" w:rsidR="00DE2BD3" w:rsidRDefault="007D15E4">
      <w:r>
        <w:rPr>
          <w:b/>
        </w:rPr>
        <w:t>Article I</w:t>
      </w:r>
    </w:p>
    <w:p w14:paraId="7340E8FF" w14:textId="77777777" w:rsidR="00DE2BD3" w:rsidRDefault="00DE2BD3"/>
    <w:p w14:paraId="1C378044" w14:textId="77777777" w:rsidR="00DE2BD3" w:rsidRDefault="007D15E4">
      <w:pPr>
        <w:numPr>
          <w:ilvl w:val="0"/>
          <w:numId w:val="7"/>
        </w:numPr>
        <w:ind w:hanging="360"/>
        <w:contextualSpacing/>
      </w:pPr>
      <w:r>
        <w:t>The name of the Club shall be Lakehead University Poker (hereinafter “Club” or “LUP”).</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 w14:paraId="7093F9B7" w14:textId="77777777" w:rsidR="00DE2BD3" w:rsidRDefault="007D15E4">
      <w:pPr>
        <w:ind w:left="1440"/>
      </w:pPr>
      <w:r>
        <w:t>To promote the game of poker, through teaching and playing the game.</w:t>
      </w:r>
    </w:p>
    <w:p w14:paraId="77DFCBF3" w14:textId="77777777" w:rsidR="00DE2BD3" w:rsidRDefault="00DE2BD3">
      <w:pPr>
        <w:ind w:left="1440"/>
      </w:pPr>
    </w:p>
    <w:p w14:paraId="5FA02DD3" w14:textId="77777777" w:rsidR="00DE2BD3" w:rsidRDefault="00DE2BD3"/>
    <w:p w14:paraId="1F0ADDEF" w14:textId="77777777" w:rsidR="00DE2BD3" w:rsidRDefault="007D15E4">
      <w:r>
        <w:rPr>
          <w:b/>
        </w:rPr>
        <w:t>By-Law I — Membership</w:t>
      </w:r>
    </w:p>
    <w:p w14:paraId="7EF0CAF9" w14:textId="77777777" w:rsidR="00DE2BD3" w:rsidRDefault="00DE2BD3"/>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 w14:paraId="7D953148" w14:textId="77777777" w:rsidR="00DE2BD3" w:rsidRDefault="007D15E4">
      <w:pPr>
        <w:ind w:left="1440"/>
      </w:pPr>
      <w:r>
        <w:t>There shall be no limitation on who may be a member.</w:t>
      </w:r>
    </w:p>
    <w:p w14:paraId="5F90878C" w14:textId="77777777" w:rsidR="00DE2BD3" w:rsidRDefault="00DE2BD3"/>
    <w:p w14:paraId="46ACF162" w14:textId="77777777" w:rsidR="00DE2BD3" w:rsidRDefault="00DE2BD3">
      <w:pPr>
        <w:ind w:left="1440"/>
      </w:pPr>
    </w:p>
    <w:p w14:paraId="73B5092D" w14:textId="77777777" w:rsidR="00DE2BD3" w:rsidRDefault="007D15E4">
      <w:r>
        <w:rPr>
          <w:b/>
        </w:rPr>
        <w:t>By-Law II — Meetings of the Members</w:t>
      </w:r>
    </w:p>
    <w:p w14:paraId="032DF59E" w14:textId="77777777" w:rsidR="00DE2BD3" w:rsidRDefault="00DE2BD3"/>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The date, time, and location of the Annual General Meeting shall be set by the $clubOfficer1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$clubOfficer1.</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 w14:paraId="335F1A1E" w14:textId="77777777" w:rsidR="00DE2BD3" w:rsidRDefault="007D15E4">
      <w:r>
        <w:rPr>
          <w:b/>
        </w:rPr>
        <w:t>By-Law III — Club Officers</w:t>
      </w:r>
      <w:r>
        <w:rPr>
          <w:b/>
        </w:rPr>
        <w:br/>
      </w:r>
    </w:p>
    <w:p w14:paraId="00A2B270" w14:textId="6D980241" w:rsidR="00DE2BD3" w:rsidRDefault="007D15E4" w:rsidP="005C4049">
      <w:pPr>
        <w:ind w:left="720"/>
        <w:contextualSpacing/>
      </w:pPr>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lastRenderedPageBreak/>
        <w:br/>
        <w:t>4. All Club Officers must be currently registered students at Lakehead University.</w:t>
      </w:r>
      <w:r>
        <w:br/>
      </w:r>
      <w:r>
        <w:b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
    <w:p w14:paraId="1502EDAD" w14:textId="77777777" w:rsidR="005C4049" w:rsidRPr="005C4049" w:rsidRDefault="005C4049" w:rsidP="005C4049">
      <w:pPr>
        <w:ind w:left="720"/>
        <w:contextualSpacing/>
        <w:rPr>
          <w:b/>
        </w:rPr>
      </w:pPr>
    </w:p>
    <w:p w14:paraId="7CA42A81" w14:textId="77777777" w:rsidR="00DE2BD3" w:rsidRDefault="00DE2BD3"/>
    <w:p w14:paraId="40FFA36E" w14:textId="77777777" w:rsidR="00DE2BD3" w:rsidRDefault="007D15E4">
      <w:r>
        <w:rPr>
          <w:b/>
        </w:rPr>
        <w:t>By-Law IV — Amendments</w:t>
      </w:r>
    </w:p>
    <w:p w14:paraId="2A2D8F0D" w14:textId="77777777" w:rsidR="00DE2BD3" w:rsidRDefault="00DE2BD3"/>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 w14:paraId="6223FA21" w14:textId="77777777" w:rsidR="00DE2BD3" w:rsidRDefault="00DE2BD3"/>
    <w:p w14:paraId="193FB1FC" w14:textId="77777777" w:rsidR="00DE2BD3" w:rsidRDefault="007D15E4">
      <w:r>
        <w:rPr>
          <w:b/>
        </w:rPr>
        <w:t>By-Law V — Club Election Procedures</w:t>
      </w:r>
    </w:p>
    <w:p w14:paraId="3B9BDCE6" w14:textId="77777777" w:rsidR="00DE2BD3" w:rsidRDefault="00DE2BD3"/>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 w14:paraId="22B5101B" w14:textId="77777777" w:rsidR="007D15E4" w:rsidRDefault="007D15E4"/>
    <w:p w14:paraId="17379B80" w14:textId="77777777" w:rsidR="00DE2BD3" w:rsidRDefault="007D15E4">
      <w:r>
        <w:rPr>
          <w:b/>
        </w:rPr>
        <w:t>Operational Policy I — Statement of Accountability</w:t>
      </w:r>
    </w:p>
    <w:p w14:paraId="4B55401C" w14:textId="77777777" w:rsidR="00DE2BD3" w:rsidRDefault="00DE2BD3"/>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lastRenderedPageBreak/>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 w14:paraId="0FCEAF8E" w14:textId="77777777" w:rsidR="00DE2BD3" w:rsidRDefault="00DE2BD3"/>
    <w:p w14:paraId="07318FDD" w14:textId="77777777" w:rsidR="00DE2BD3" w:rsidRDefault="007D15E4">
      <w:r>
        <w:rPr>
          <w:b/>
        </w:rPr>
        <w:t>Operational Policy II — Membership Dues</w:t>
      </w:r>
    </w:p>
    <w:p w14:paraId="1368CA62" w14:textId="77777777" w:rsidR="00DE2BD3" w:rsidRDefault="00DE2BD3"/>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 w14:paraId="5905EA9D" w14:textId="77777777" w:rsidR="00DE2BD3" w:rsidRDefault="007D15E4">
      <w:pPr>
        <w:ind w:left="1440"/>
      </w:pPr>
      <w:r>
        <w:t>There shall be no dues charged to any member.</w:t>
      </w:r>
    </w:p>
    <w:p w14:paraId="53067F92" w14:textId="77777777" w:rsidR="00DE2BD3" w:rsidRDefault="00DE2BD3"/>
    <w:p w14:paraId="3B58EB84" w14:textId="77777777" w:rsidR="00DE2BD3" w:rsidRDefault="00DE2BD3"/>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 w:val="00EE2C18"/>
    <w:rsid w:val="00F215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5866</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connor dickson</cp:lastModifiedBy>
  <cp:revision>2</cp:revision>
  <dcterms:created xsi:type="dcterms:W3CDTF">2024-09-20T15:24:00Z</dcterms:created>
  <dcterms:modified xsi:type="dcterms:W3CDTF">2024-09-20T15:24:00Z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