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5584B0" w14:textId="77777777" w:rsidR="00DE2BD3" w:rsidRDefault="007D15E4">
      <w:pPr>
        <w:jc w:val="center"/>
      </w:pPr>
      <w:r>
        <w:rPr>
          <w:b/>
          <w:sz w:val="28"/>
        </w:rPr>
        <w:t>Constitution and By-Laws of</w:t>
      </w:r>
    </w:p>
    <w:p w14:paraId="4AD03B43" w14:textId="77777777" w:rsidR="00DE2BD3" w:rsidRDefault="007D15E4">
      <w:pPr>
        <w:jc w:val="center"/>
      </w:pPr>
      <w:r>
        <w:rPr>
          <w:b/>
          <w:sz w:val="28"/>
        </w:rPr>
        <w:t>Fossil Free Lakehead (“FFL”)</w:t>
      </w:r>
    </w:p>
    <w:p w14:paraId="317E65C3" w14:textId="77777777" w:rsidR="00DE2BD3" w:rsidRDefault="00DE2BD3">
      <w:pPr>
        <w:jc w:val="center"/>
      </w:pPr>
    </w:p>
    <w:p w14:paraId="5912BD4F" w14:textId="77777777" w:rsidR="00DE2BD3" w:rsidRDefault="007D15E4">
      <w:r>
        <w:rPr>
          <w:b/>
        </w:rPr>
        <w:t>Article I</w:t>
      </w:r>
    </w:p>
    <w:p w14:paraId="3EF566E0" w14:textId="77777777" w:rsidR="00DE2BD3" w:rsidRDefault="00DE2BD3"/>
    <w:p w14:paraId="67787DC8" w14:textId="77777777" w:rsidR="00DE2BD3" w:rsidRDefault="007D15E4">
      <w:pPr>
        <w:numPr>
          <w:ilvl w:val="0"/>
          <w:numId w:val="7"/>
        </w:numPr>
        <w:ind w:hanging="360"/>
        <w:contextualSpacing/>
      </w:pPr>
      <w:r>
        <w:t>The name of the Club shall be Fossil Free Lakehead (hereinafter “Club” or “FFL”).</w:t>
      </w:r>
      <w:r>
        <w:br/>
      </w:r>
    </w:p>
    <w:p w14:paraId="147E5CC4"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4EB98F63"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3FBEAE0B" w14:textId="77777777" w:rsidR="00DE2BD3" w:rsidRDefault="00DE2BD3"/>
    <w:p w14:paraId="1127B71D" w14:textId="77777777" w:rsidR="00DE2BD3" w:rsidRDefault="007D15E4">
      <w:pPr>
        <w:ind w:left="1440"/>
      </w:pPr>
      <w:r>
        <w:t>Fossil Free Lakehead is a student group advocating for Lakehead University to divest from the fossil fuel industry. Divestment is the opposite of investing, used to remove financial support from an industry. Divestment from fossil fuels aids in keeping reserves in the ground and promoting a shift in politics to demand more sources of renewable energy. It is a tactic that levels the playing field for green energy initiatives and signals investors to reflect the transformation in our economy that is needed to provide real climate change solutions. The goal of divestment is not to directly impact the ability of fossil fuel companies’ to operate. Instead, it sends a loud and clear message that the age of fossil fuels is over, and it works to help speed the transition away from it — a transition that is entirely possible, but requires real action to be effective.</w:t>
      </w:r>
    </w:p>
    <w:p w14:paraId="3BA88237" w14:textId="77777777" w:rsidR="00DE2BD3" w:rsidRDefault="00DE2BD3">
      <w:pPr>
        <w:ind w:left="1440"/>
      </w:pPr>
    </w:p>
    <w:p w14:paraId="4A98580A" w14:textId="77777777" w:rsidR="00DE2BD3" w:rsidRDefault="00DE2BD3"/>
    <w:p w14:paraId="51764C3A" w14:textId="77777777" w:rsidR="00DE2BD3" w:rsidRDefault="007D15E4">
      <w:r>
        <w:rPr>
          <w:b/>
        </w:rPr>
        <w:t>By-Law I — Membership</w:t>
      </w:r>
    </w:p>
    <w:p w14:paraId="425729AF" w14:textId="77777777" w:rsidR="00DE2BD3" w:rsidRDefault="00DE2BD3"/>
    <w:p w14:paraId="24E6E589" w14:textId="77777777" w:rsidR="00DE2BD3" w:rsidRDefault="007D15E4">
      <w:pPr>
        <w:numPr>
          <w:ilvl w:val="0"/>
          <w:numId w:val="6"/>
        </w:numPr>
        <w:ind w:hanging="360"/>
        <w:contextualSpacing/>
      </w:pPr>
      <w:r>
        <w:t>At least one-half of the members of the Club shall be Lakehead University students.</w:t>
      </w:r>
      <w:r>
        <w:br/>
      </w:r>
    </w:p>
    <w:p w14:paraId="49006CC5"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30599DA8" w14:textId="77777777" w:rsidR="00DE2BD3" w:rsidRDefault="007D15E4">
      <w:pPr>
        <w:numPr>
          <w:ilvl w:val="0"/>
          <w:numId w:val="6"/>
        </w:numPr>
        <w:ind w:hanging="360"/>
        <w:contextualSpacing/>
      </w:pPr>
      <w:r>
        <w:t>The membership of the Club shall be limited to the following:</w:t>
      </w:r>
    </w:p>
    <w:p w14:paraId="7901F292" w14:textId="77777777" w:rsidR="00DE2BD3" w:rsidRDefault="00DE2BD3"/>
    <w:p w14:paraId="5AC3C240" w14:textId="77777777" w:rsidR="00DE2BD3" w:rsidRDefault="007D15E4">
      <w:pPr>
        <w:ind w:left="1440"/>
      </w:pPr>
      <w:r>
        <w:t>There shall be no limitation on who may be a member.</w:t>
      </w:r>
    </w:p>
    <w:p w14:paraId="22FFEACB" w14:textId="77777777" w:rsidR="00DE2BD3" w:rsidRDefault="00DE2BD3"/>
    <w:p w14:paraId="4EDF238B" w14:textId="77777777" w:rsidR="00DE2BD3" w:rsidRDefault="00DE2BD3">
      <w:pPr>
        <w:ind w:left="1440"/>
      </w:pPr>
    </w:p>
    <w:p w14:paraId="6163755E" w14:textId="77777777" w:rsidR="00DE2BD3" w:rsidRDefault="007D15E4">
      <w:r>
        <w:rPr>
          <w:b/>
        </w:rPr>
        <w:t>By-Law II — Meetings of the Members</w:t>
      </w:r>
    </w:p>
    <w:p w14:paraId="3F9A8A3D" w14:textId="77777777" w:rsidR="00DE2BD3" w:rsidRDefault="00DE2BD3"/>
    <w:p w14:paraId="26B62000"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33F671AC" w14:textId="77777777" w:rsidR="00DE2BD3" w:rsidRDefault="007D15E4">
      <w:pPr>
        <w:numPr>
          <w:ilvl w:val="0"/>
          <w:numId w:val="1"/>
        </w:numPr>
        <w:ind w:hanging="360"/>
        <w:contextualSpacing/>
      </w:pPr>
      <w:r>
        <w:lastRenderedPageBreak/>
        <w:t>The date, time, and location of the Annual General Meeting shall be set by the President in consultation with the other Officers and announced to the Club members at least two (2) weeks before the meeting is to take place.</w:t>
      </w:r>
      <w:r>
        <w:br/>
      </w:r>
    </w:p>
    <w:p w14:paraId="1073ACE1" w14:textId="77777777" w:rsidR="00DE2BD3" w:rsidRDefault="007D15E4">
      <w:pPr>
        <w:numPr>
          <w:ilvl w:val="0"/>
          <w:numId w:val="1"/>
        </w:numPr>
        <w:ind w:hanging="360"/>
        <w:contextualSpacing/>
      </w:pPr>
      <w:r>
        <w:t>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r>
      <w:r>
        <w:br/>
      </w:r>
    </w:p>
    <w:p w14:paraId="40BBDB9A"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01E46EB4" w14:textId="77777777" w:rsidR="00DE2BD3" w:rsidRDefault="007D15E4">
      <w:pPr>
        <w:numPr>
          <w:ilvl w:val="0"/>
          <w:numId w:val="1"/>
        </w:numPr>
        <w:ind w:hanging="360"/>
        <w:contextualSpacing/>
      </w:pPr>
      <w:r>
        <w:t>The Annual General Meeting shall be chaired by the President.</w:t>
      </w:r>
      <w:r>
        <w:br/>
      </w:r>
    </w:p>
    <w:p w14:paraId="33779501"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0D9C2840"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3AC0E469"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15075CB9" w14:textId="77777777" w:rsidR="00DE2BD3" w:rsidRDefault="00DE2BD3"/>
    <w:p w14:paraId="567CF11C" w14:textId="77777777" w:rsidR="00DE2BD3" w:rsidRDefault="007D15E4">
      <w:r>
        <w:rPr>
          <w:b/>
        </w:rPr>
        <w:t>By-Law III — Club Officers</w:t>
      </w:r>
      <w:r>
        <w:rPr>
          <w:b/>
        </w:rPr>
        <w:br/>
      </w:r>
    </w:p>
    <w:p w14:paraId="123A9917" w14:textId="77777777" w:rsidR="00DE2BD3" w:rsidRDefault="007D15E4">
      <w:pPr>
        <w:numPr>
          <w:ilvl w:val="0"/>
          <w:numId w:val="5"/>
        </w:numPr>
        <w:ind w:hanging="360"/>
        <w:contextualSpacing/>
        <w:rPr>
          <w:b/>
        </w:rPr>
      </w:pPr>
      <w:r>
        <w:rPr>
          <w:b/>
        </w:rPr>
        <w:t>President</w:t>
      </w:r>
      <w:r>
        <w:t xml:space="preserve">.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w:t>
      </w:r>
      <w:r>
        <w:lastRenderedPageBreak/>
        <w:t>Officer(s) and has been unable to..</w:t>
      </w:r>
      <w:r>
        <w:br/>
      </w:r>
    </w:p>
    <w:p w14:paraId="6D0FB9A1" w14:textId="77777777" w:rsidR="00DE2BD3" w:rsidRDefault="007D15E4">
      <w:pPr>
        <w:numPr>
          <w:ilvl w:val="0"/>
          <w:numId w:val="5"/>
        </w:numPr>
        <w:ind w:hanging="360"/>
        <w:contextualSpacing/>
        <w:rPr>
          <w:b/>
        </w:rPr>
      </w:pPr>
      <w:r>
        <w:rPr>
          <w:b/>
        </w:rPr>
        <w:t>Treasurer</w:t>
      </w:r>
      <w:r>
        <w:t>.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p>
    <w:p w14:paraId="0F515120" w14:textId="77777777" w:rsidR="00DE2BD3" w:rsidRDefault="007D15E4">
      <w:pPr>
        <w:numPr>
          <w:ilvl w:val="0"/>
          <w:numId w:val="5"/>
        </w:numPr>
        <w:ind w:hanging="360"/>
        <w:contextualSpacing/>
        <w:rPr>
          <w:b/>
        </w:rPr>
      </w:pPr>
      <w:r>
        <w:rPr>
          <w:b/>
        </w:rPr>
        <w:t>Secretary</w:t>
      </w:r>
      <w:r>
        <w:t>.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p>
    <w:p w14:paraId="3DA1E103" w14:textId="77777777" w:rsidR="00DE2BD3" w:rsidRDefault="007D15E4">
      <w:pPr>
        <w:numPr>
          <w:ilvl w:val="0"/>
          <w:numId w:val="5"/>
        </w:numPr>
        <w:ind w:hanging="360"/>
        <w:contextualSpacing/>
      </w:pPr>
      <w:r>
        <w:t>All Club Officers must be currently registered students at Lakehead University.</w:t>
      </w:r>
      <w:r>
        <w:br/>
      </w:r>
    </w:p>
    <w:p w14:paraId="06420643" w14:textId="77777777" w:rsidR="00DE2BD3" w:rsidRDefault="007D15E4">
      <w:pPr>
        <w:numPr>
          <w:ilvl w:val="0"/>
          <w:numId w:val="5"/>
        </w:numPr>
        <w:ind w:hanging="360"/>
        <w:contextualSpacing/>
      </w:pPr>
      <w:r>
        <w:t>Unless otherwise allowed for within this document, the Officers shall be elected at the Club’s Annual General Meeting by the Club’s members and they shall hold office from the end of their predecessors’ terms until April 30 or until their successors are elected.</w:t>
      </w:r>
      <w:r>
        <w:br/>
      </w:r>
    </w:p>
    <w:p w14:paraId="2DF6E779" w14:textId="77777777" w:rsidR="00DE2BD3" w:rsidRDefault="007D15E4">
      <w:pPr>
        <w:numPr>
          <w:ilvl w:val="0"/>
          <w:numId w:val="5"/>
        </w:numPr>
        <w:ind w:hanging="360"/>
        <w:contextualSpacing/>
      </w:pPr>
      <w: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14:paraId="741ACA18" w14:textId="77777777" w:rsidR="00DE2BD3" w:rsidRDefault="00DE2BD3"/>
    <w:p w14:paraId="42C80350" w14:textId="77777777" w:rsidR="00DE2BD3" w:rsidRDefault="00DE2BD3"/>
    <w:p w14:paraId="0E33F300" w14:textId="77777777" w:rsidR="00DE2BD3" w:rsidRDefault="007D15E4">
      <w:r>
        <w:rPr>
          <w:b/>
        </w:rPr>
        <w:t>By-Law IV — Amendments</w:t>
      </w:r>
    </w:p>
    <w:p w14:paraId="79FDFFCB" w14:textId="77777777" w:rsidR="00DE2BD3" w:rsidRDefault="00DE2BD3"/>
    <w:p w14:paraId="204B02D0"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78B7A6F9" w14:textId="77777777" w:rsidR="00DE2BD3" w:rsidRDefault="007D15E4">
      <w:pPr>
        <w:numPr>
          <w:ilvl w:val="0"/>
          <w:numId w:val="4"/>
        </w:numPr>
        <w:ind w:hanging="360"/>
        <w:contextualSpacing/>
      </w:pPr>
      <w:r>
        <w:t>Any amendments take effect immediately after the General Meeting is over.</w:t>
      </w:r>
    </w:p>
    <w:p w14:paraId="388D8E40" w14:textId="77777777" w:rsidR="00DE2BD3" w:rsidRDefault="00DE2BD3"/>
    <w:p w14:paraId="29970764" w14:textId="77777777" w:rsidR="00DE2BD3" w:rsidRDefault="00DE2BD3"/>
    <w:p w14:paraId="22034E83" w14:textId="77777777" w:rsidR="00DE2BD3" w:rsidRDefault="007D15E4">
      <w:r>
        <w:rPr>
          <w:b/>
        </w:rPr>
        <w:t>By-Law V — Club Election Procedures</w:t>
      </w:r>
    </w:p>
    <w:p w14:paraId="73E7C07E" w14:textId="77777777" w:rsidR="00DE2BD3" w:rsidRDefault="00DE2BD3"/>
    <w:p w14:paraId="1CD097DD"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95EB6F4" w14:textId="77777777" w:rsidR="00DE2BD3" w:rsidRDefault="007D15E4">
      <w:pPr>
        <w:numPr>
          <w:ilvl w:val="0"/>
          <w:numId w:val="2"/>
        </w:numPr>
        <w:ind w:hanging="360"/>
        <w:contextualSpacing/>
      </w:pPr>
      <w:r>
        <w:t xml:space="preserve">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w:t>
      </w:r>
      <w:r>
        <w:lastRenderedPageBreak/>
        <w:t>collected and recorded by the Secretary and another Club member who will verify the vote’s fairness.</w:t>
      </w:r>
    </w:p>
    <w:p w14:paraId="119D74ED" w14:textId="77777777" w:rsidR="00DE2BD3" w:rsidRDefault="00DE2BD3"/>
    <w:p w14:paraId="609B6A1C" w14:textId="77777777" w:rsidR="007D15E4" w:rsidRDefault="007D15E4"/>
    <w:p w14:paraId="45428EFC" w14:textId="77777777" w:rsidR="00DE2BD3" w:rsidRDefault="007D15E4">
      <w:r>
        <w:rPr>
          <w:b/>
        </w:rPr>
        <w:t>Operational Policy I — Statement of Accountability</w:t>
      </w:r>
    </w:p>
    <w:p w14:paraId="25743915" w14:textId="77777777" w:rsidR="00DE2BD3" w:rsidRDefault="00DE2BD3"/>
    <w:p w14:paraId="76BEA4CE"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0AC56C4C"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52D86405"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5281E770" w14:textId="77777777" w:rsidR="00DE2BD3" w:rsidRDefault="00DE2BD3"/>
    <w:p w14:paraId="5C988270" w14:textId="77777777" w:rsidR="00DE2BD3" w:rsidRDefault="00DE2BD3"/>
    <w:p w14:paraId="61D0D8DA" w14:textId="77777777" w:rsidR="00DE2BD3" w:rsidRDefault="007D15E4">
      <w:r>
        <w:rPr>
          <w:b/>
        </w:rPr>
        <w:t>Operational Policy II — Membership Dues</w:t>
      </w:r>
    </w:p>
    <w:p w14:paraId="241C1F0E" w14:textId="77777777" w:rsidR="00DE2BD3" w:rsidRDefault="00DE2BD3"/>
    <w:p w14:paraId="65E0193A" w14:textId="77777777" w:rsidR="00DE2BD3" w:rsidRDefault="007D15E4">
      <w:pPr>
        <w:numPr>
          <w:ilvl w:val="0"/>
          <w:numId w:val="3"/>
        </w:numPr>
        <w:ind w:hanging="360"/>
        <w:contextualSpacing/>
      </w:pPr>
      <w:r>
        <w:t>As a condition of Club membership, all prospective members shall make payment to the Club of the following:</w:t>
      </w:r>
    </w:p>
    <w:p w14:paraId="6134A84D" w14:textId="77777777" w:rsidR="00DE2BD3" w:rsidRDefault="00DE2BD3"/>
    <w:p w14:paraId="3C2970D5" w14:textId="77777777" w:rsidR="00DE2BD3" w:rsidRDefault="007D15E4">
      <w:pPr>
        <w:ind w:left="1440"/>
      </w:pPr>
      <w:r>
        <w:t>There shall be no dues charged to any member.</w:t>
      </w:r>
    </w:p>
    <w:p w14:paraId="1CDA7392" w14:textId="77777777" w:rsidR="00DE2BD3" w:rsidRDefault="00DE2BD3"/>
    <w:p w14:paraId="039079DD"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940327576">
    <w:abstractNumId w:val="7"/>
  </w:num>
  <w:num w:numId="2" w16cid:durableId="2127969278">
    <w:abstractNumId w:val="1"/>
  </w:num>
  <w:num w:numId="3" w16cid:durableId="1769160091">
    <w:abstractNumId w:val="2"/>
  </w:num>
  <w:num w:numId="4" w16cid:durableId="1619531724">
    <w:abstractNumId w:val="0"/>
  </w:num>
  <w:num w:numId="5" w16cid:durableId="330329034">
    <w:abstractNumId w:val="5"/>
  </w:num>
  <w:num w:numId="6" w16cid:durableId="190455306">
    <w:abstractNumId w:val="4"/>
  </w:num>
  <w:num w:numId="7" w16cid:durableId="1232616197">
    <w:abstractNumId w:val="3"/>
  </w:num>
  <w:num w:numId="8" w16cid:durableId="605846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7D15E4"/>
    <w:rsid w:val="00DE2BD3"/>
    <w:rsid w:val="00ED13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613D"/>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Rachel  Portinga</cp:lastModifiedBy>
  <cp:revision>2</cp:revision>
  <dcterms:created xsi:type="dcterms:W3CDTF">2022-10-13T17:19:00Z</dcterms:created>
  <dcterms:modified xsi:type="dcterms:W3CDTF">2022-10-13T17:19:00Z</dcterms:modified>
</cp:coreProperties>
</file>