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Nextgen - Lakehead University (“NGLU”)</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The name of the Club shall be Nextgen - Lakehead University (hereinafter “Club” or “NGLU”).</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Educating on whole blood, plasma, and stem cell donations in collaboration with Canadian Blood Services.</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w:t>
      </w:r>
      <w:r>
        <w:lastRenderedPageBreak/>
        <w:t>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President.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00A2B270" w14:textId="6D980241" w:rsidR="00DE2BD3" w:rsidRDefault="007D15E4" w:rsidP="005C4049">
      <w:pPr>
        <w:ind w:left="720"/>
        <w:contextualSpacing/>
      </w:pPr>
      <w:r>
        <w:t>1.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t xml:space="preserve">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w:t>
      </w:r>
      <w:r>
        <w:lastRenderedPageBreak/>
        <w:t>Constitution, unless the President has made good efforts to get in touch with those Officer(s) and has been unable to.</w:t>
      </w:r>
      <w:r>
        <w:br/>
      </w:r>
      <w:r>
        <w:br/>
        <w:t>4. All Club Officers must be currently registered students at Lakehead University.</w:t>
      </w:r>
      <w:r>
        <w:br/>
      </w:r>
      <w:r>
        <w:b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 xml:space="preserve">All Club Officers shall abide by this document as well as the LUSU Governing Documents and the Lakehead University Student Code of Conduct.  Officers shall make a good-faith effort to ensure that all their decisions are made in furtherance of the Club’s </w:t>
      </w:r>
      <w:r>
        <w:lastRenderedPageBreak/>
        <w:t>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20D7" w14:textId="77777777" w:rsidR="00071FA9" w:rsidRDefault="00071FA9" w:rsidP="00582A69">
      <w:pPr>
        <w:spacing w:line="240" w:lineRule="auto"/>
      </w:pPr>
      <w:r>
        <w:separator/>
      </w:r>
    </w:p>
  </w:endnote>
  <w:endnote w:type="continuationSeparator" w:id="0">
    <w:p w14:paraId="58382780" w14:textId="77777777" w:rsidR="00071FA9" w:rsidRDefault="00071FA9" w:rsidP="00582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8D3A" w14:textId="77777777" w:rsidR="00582A69" w:rsidRDefault="00582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8E26" w14:textId="77777777" w:rsidR="00582A69" w:rsidRDefault="00582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9417" w14:textId="77777777" w:rsidR="00582A69" w:rsidRDefault="0058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10B3" w14:textId="77777777" w:rsidR="00071FA9" w:rsidRDefault="00071FA9" w:rsidP="00582A69">
      <w:pPr>
        <w:spacing w:line="240" w:lineRule="auto"/>
      </w:pPr>
      <w:r>
        <w:separator/>
      </w:r>
    </w:p>
  </w:footnote>
  <w:footnote w:type="continuationSeparator" w:id="0">
    <w:p w14:paraId="4C8C4AC8" w14:textId="77777777" w:rsidR="00071FA9" w:rsidRDefault="00071FA9" w:rsidP="00582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752D" w14:textId="77777777" w:rsidR="00582A69" w:rsidRDefault="0058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8A16" w14:textId="77777777" w:rsidR="00582A69" w:rsidRDefault="0058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5B2A" w14:textId="77777777" w:rsidR="00582A69" w:rsidRDefault="0058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71FA9"/>
    <w:rsid w:val="000878CE"/>
    <w:rsid w:val="000902B8"/>
    <w:rsid w:val="00122DDD"/>
    <w:rsid w:val="00582A69"/>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82A69"/>
    <w:pPr>
      <w:tabs>
        <w:tab w:val="center" w:pos="4680"/>
        <w:tab w:val="right" w:pos="9360"/>
      </w:tabs>
      <w:spacing w:line="240" w:lineRule="auto"/>
    </w:pPr>
  </w:style>
  <w:style w:type="character" w:customStyle="1" w:styleId="HeaderChar">
    <w:name w:val="Header Char"/>
    <w:basedOn w:val="DefaultParagraphFont"/>
    <w:link w:val="Header"/>
    <w:uiPriority w:val="99"/>
    <w:rsid w:val="00582A69"/>
  </w:style>
  <w:style w:type="paragraph" w:styleId="Footer">
    <w:name w:val="footer"/>
    <w:basedOn w:val="Normal"/>
    <w:link w:val="FooterChar"/>
    <w:uiPriority w:val="99"/>
    <w:unhideWhenUsed/>
    <w:rsid w:val="00582A69"/>
    <w:pPr>
      <w:tabs>
        <w:tab w:val="center" w:pos="4680"/>
        <w:tab w:val="right" w:pos="9360"/>
      </w:tabs>
      <w:spacing w:line="240" w:lineRule="auto"/>
    </w:pPr>
  </w:style>
  <w:style w:type="character" w:customStyle="1" w:styleId="FooterChar">
    <w:name w:val="Footer Char"/>
    <w:basedOn w:val="DefaultParagraphFont"/>
    <w:link w:val="Footer"/>
    <w:uiPriority w:val="99"/>
    <w:rsid w:val="00582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Abigail Collings</cp:lastModifiedBy>
  <cp:revision>2</cp:revision>
  <dcterms:created xsi:type="dcterms:W3CDTF">2025-08-13T22:04:00Z</dcterms:created>
  <dcterms:modified xsi:type="dcterms:W3CDTF">2025-08-13T22:04:00Z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